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2104" w14:textId="77777777" w:rsidR="00CC06E6" w:rsidRDefault="006A6439">
      <w:pPr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  <w:lang w:bidi="ar"/>
        </w:rPr>
        <w:t>附件</w:t>
      </w:r>
      <w:r>
        <w:rPr>
          <w:rFonts w:ascii="黑体" w:eastAsia="黑体" w:hAnsi="黑体" w:cs="黑体" w:hint="eastAsia"/>
          <w:bCs/>
          <w:szCs w:val="21"/>
          <w:lang w:bidi="ar"/>
        </w:rPr>
        <w:t>1</w:t>
      </w:r>
      <w:r>
        <w:rPr>
          <w:rFonts w:ascii="黑体" w:eastAsia="黑体" w:hAnsi="黑体" w:cs="黑体" w:hint="eastAsia"/>
          <w:bCs/>
          <w:szCs w:val="21"/>
          <w:lang w:bidi="ar"/>
        </w:rPr>
        <w:t>：</w:t>
      </w:r>
    </w:p>
    <w:p w14:paraId="41586FC5" w14:textId="77777777" w:rsidR="00CC06E6" w:rsidRDefault="006A6439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公路工程施工企业排查自查表</w:t>
      </w:r>
    </w:p>
    <w:p w14:paraId="78C49FD2" w14:textId="77777777" w:rsidR="00CC06E6" w:rsidRDefault="006A6439">
      <w:r>
        <w:rPr>
          <w:rFonts w:ascii="Calibri" w:hAnsi="Calibri" w:cs="仿宋" w:hint="eastAsia"/>
          <w:lang w:bidi="ar"/>
        </w:rPr>
        <w:t>企业（章）：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698"/>
        <w:gridCol w:w="375"/>
        <w:gridCol w:w="2190"/>
        <w:gridCol w:w="2759"/>
      </w:tblGrid>
      <w:tr w:rsidR="00CC06E6" w14:paraId="17360517" w14:textId="77777777">
        <w:trPr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3187" w14:textId="77777777" w:rsidR="00CC06E6" w:rsidRDefault="006A6439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企业名称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D3CC" w14:textId="77777777" w:rsidR="00CC06E6" w:rsidRDefault="00CC06E6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</w:p>
        </w:tc>
      </w:tr>
      <w:tr w:rsidR="00CC06E6" w14:paraId="292C7CD6" w14:textId="77777777">
        <w:trPr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FDE1" w14:textId="77777777" w:rsidR="00CC06E6" w:rsidRDefault="006A6439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详细地址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EE5" w14:textId="77777777" w:rsidR="00CC06E6" w:rsidRDefault="00CC06E6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</w:p>
        </w:tc>
      </w:tr>
      <w:tr w:rsidR="00CC06E6" w14:paraId="69C07566" w14:textId="77777777">
        <w:trPr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E8D2" w14:textId="77777777" w:rsidR="00CC06E6" w:rsidRDefault="006A6439">
            <w:pPr>
              <w:pStyle w:val="msonospacing0"/>
              <w:widowControl/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统一社会信用代码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9A47" w14:textId="77777777" w:rsidR="00CC06E6" w:rsidRDefault="00CC06E6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</w:p>
        </w:tc>
      </w:tr>
      <w:tr w:rsidR="00CC06E6" w14:paraId="76B95AF5" w14:textId="77777777">
        <w:trPr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C191" w14:textId="77777777" w:rsidR="00CC06E6" w:rsidRDefault="006A6439">
            <w:pPr>
              <w:spacing w:line="400" w:lineRule="exact"/>
              <w:jc w:val="center"/>
              <w:rPr>
                <w:rFonts w:eastAsia="宋体" w:cs="宋体"/>
                <w:sz w:val="30"/>
                <w:szCs w:val="30"/>
              </w:rPr>
            </w:pP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主项资质</w:t>
            </w:r>
          </w:p>
          <w:p w14:paraId="0F62A6A7" w14:textId="77777777" w:rsidR="00CC06E6" w:rsidRDefault="006A6439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等级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1960" w14:textId="77777777" w:rsidR="00CC06E6" w:rsidRDefault="00CC06E6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675E" w14:textId="77777777" w:rsidR="00CC06E6" w:rsidRDefault="006A6439">
            <w:pPr>
              <w:pStyle w:val="msonospacing0"/>
              <w:widowControl/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其他资质专业类别及等级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65C7" w14:textId="77777777" w:rsidR="00CC06E6" w:rsidRDefault="00CC06E6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</w:p>
        </w:tc>
      </w:tr>
      <w:tr w:rsidR="00CC06E6" w14:paraId="262EE179" w14:textId="77777777">
        <w:trPr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56C6" w14:textId="77777777" w:rsidR="00CC06E6" w:rsidRDefault="006A6439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法定代表人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C7D1" w14:textId="77777777" w:rsidR="00CC06E6" w:rsidRDefault="00CC06E6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740" w14:textId="77777777" w:rsidR="00CC06E6" w:rsidRDefault="006A6439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09A5" w14:textId="77777777" w:rsidR="00CC06E6" w:rsidRDefault="00CC06E6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</w:p>
        </w:tc>
      </w:tr>
      <w:tr w:rsidR="00CC06E6" w14:paraId="39E00F1A" w14:textId="77777777">
        <w:trPr>
          <w:trHeight w:val="68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B353" w14:textId="77777777" w:rsidR="00CC06E6" w:rsidRDefault="006A6439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近三年完成施工产值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653A" w14:textId="77777777" w:rsidR="00CC06E6" w:rsidRDefault="006A6439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  <w:lang w:bidi="ar"/>
              </w:rPr>
              <w:t>2019</w:t>
            </w: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年：</w:t>
            </w:r>
            <w:r>
              <w:rPr>
                <w:rFonts w:ascii="Calibri" w:eastAsia="宋体" w:hAnsi="Calibri" w:cs="宋体"/>
                <w:sz w:val="30"/>
                <w:szCs w:val="30"/>
                <w:lang w:bidi="ar"/>
              </w:rPr>
              <w:t xml:space="preserve">            </w:t>
            </w: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万元；</w:t>
            </w:r>
          </w:p>
        </w:tc>
      </w:tr>
      <w:tr w:rsidR="00CC06E6" w14:paraId="3F2415E6" w14:textId="77777777">
        <w:trPr>
          <w:trHeight w:val="68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38A7" w14:textId="77777777" w:rsidR="00CC06E6" w:rsidRDefault="00CC06E6">
            <w:pPr>
              <w:spacing w:line="400" w:lineRule="exact"/>
              <w:jc w:val="center"/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4132" w14:textId="77777777" w:rsidR="00CC06E6" w:rsidRDefault="006A6439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  <w:lang w:bidi="ar"/>
              </w:rPr>
              <w:t>2020</w:t>
            </w: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年：</w:t>
            </w:r>
            <w:r>
              <w:rPr>
                <w:rFonts w:ascii="Calibri" w:eastAsia="宋体" w:hAnsi="Calibri" w:cs="宋体"/>
                <w:sz w:val="30"/>
                <w:szCs w:val="30"/>
                <w:lang w:bidi="ar"/>
              </w:rPr>
              <w:t xml:space="preserve">            </w:t>
            </w: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万元；</w:t>
            </w:r>
          </w:p>
        </w:tc>
      </w:tr>
      <w:tr w:rsidR="00CC06E6" w14:paraId="2987296B" w14:textId="77777777">
        <w:trPr>
          <w:trHeight w:val="68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E069" w14:textId="77777777" w:rsidR="00CC06E6" w:rsidRDefault="00CC06E6">
            <w:pPr>
              <w:spacing w:line="400" w:lineRule="exact"/>
              <w:jc w:val="center"/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FD66" w14:textId="77777777" w:rsidR="00CC06E6" w:rsidRDefault="006A6439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  <w:lang w:bidi="ar"/>
              </w:rPr>
              <w:t>2021</w:t>
            </w: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年：</w:t>
            </w:r>
            <w:r>
              <w:rPr>
                <w:rFonts w:ascii="Calibri" w:eastAsia="宋体" w:hAnsi="Calibri" w:cs="宋体"/>
                <w:sz w:val="30"/>
                <w:szCs w:val="30"/>
                <w:lang w:bidi="ar"/>
              </w:rPr>
              <w:t xml:space="preserve">            </w:t>
            </w: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万元。</w:t>
            </w:r>
          </w:p>
        </w:tc>
      </w:tr>
      <w:tr w:rsidR="00CC06E6" w14:paraId="444DCEF6" w14:textId="77777777">
        <w:trPr>
          <w:trHeight w:val="680"/>
          <w:jc w:val="center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AEE9" w14:textId="77777777" w:rsidR="00CC06E6" w:rsidRDefault="006A6439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企业是否存在出借、挂靠、转让资质行为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ED99" w14:textId="77777777" w:rsidR="00CC06E6" w:rsidRDefault="006A6439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ascii="宋体" w:hAnsi="宋体" w:cs="Calibri" w:hint="eastAsia"/>
                <w:sz w:val="30"/>
                <w:szCs w:val="30"/>
                <w:lang w:bidi="ar"/>
              </w:rPr>
              <w:t>□是</w:t>
            </w:r>
            <w:r>
              <w:rPr>
                <w:rFonts w:ascii="宋体" w:hAnsi="宋体" w:cs="Calibri" w:hint="eastAsia"/>
                <w:sz w:val="30"/>
                <w:szCs w:val="30"/>
                <w:lang w:bidi="ar"/>
              </w:rPr>
              <w:t xml:space="preserve">      </w:t>
            </w:r>
            <w:r>
              <w:rPr>
                <w:rFonts w:ascii="宋体" w:hAnsi="宋体" w:cs="Calibri" w:hint="eastAsia"/>
                <w:sz w:val="30"/>
                <w:szCs w:val="30"/>
                <w:lang w:bidi="ar"/>
              </w:rPr>
              <w:t>□否</w:t>
            </w:r>
          </w:p>
        </w:tc>
      </w:tr>
      <w:tr w:rsidR="00CC06E6" w14:paraId="0B95FE78" w14:textId="77777777">
        <w:trPr>
          <w:trHeight w:val="680"/>
          <w:jc w:val="center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9F09" w14:textId="77777777" w:rsidR="00CC06E6" w:rsidRDefault="006A6439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是否无任何实体经营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1D26" w14:textId="77777777" w:rsidR="00CC06E6" w:rsidRDefault="006A6439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ascii="宋体" w:hAnsi="宋体" w:cs="Calibri" w:hint="eastAsia"/>
                <w:sz w:val="30"/>
                <w:szCs w:val="30"/>
                <w:lang w:bidi="ar"/>
              </w:rPr>
              <w:t>□是</w:t>
            </w:r>
            <w:r>
              <w:rPr>
                <w:rFonts w:ascii="宋体" w:hAnsi="宋体" w:cs="Calibri" w:hint="eastAsia"/>
                <w:sz w:val="30"/>
                <w:szCs w:val="30"/>
                <w:lang w:bidi="ar"/>
              </w:rPr>
              <w:t xml:space="preserve">      </w:t>
            </w:r>
            <w:r>
              <w:rPr>
                <w:rFonts w:ascii="宋体" w:hAnsi="宋体" w:cs="Calibri" w:hint="eastAsia"/>
                <w:sz w:val="30"/>
                <w:szCs w:val="30"/>
                <w:lang w:bidi="ar"/>
              </w:rPr>
              <w:t>□否</w:t>
            </w:r>
          </w:p>
        </w:tc>
      </w:tr>
      <w:tr w:rsidR="00CC06E6" w14:paraId="3FFECECE" w14:textId="77777777">
        <w:trPr>
          <w:trHeight w:val="680"/>
          <w:jc w:val="center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F5E6" w14:textId="77777777" w:rsidR="00CC06E6" w:rsidRDefault="006A6439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是否报送行业统计报表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23C9" w14:textId="77777777" w:rsidR="00CC06E6" w:rsidRDefault="006A6439">
            <w:pPr>
              <w:spacing w:line="400" w:lineRule="exact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ascii="宋体" w:hAnsi="宋体" w:cs="Calibri" w:hint="eastAsia"/>
                <w:sz w:val="30"/>
                <w:szCs w:val="30"/>
                <w:lang w:bidi="ar"/>
              </w:rPr>
              <w:t>□是</w:t>
            </w:r>
            <w:r>
              <w:rPr>
                <w:rFonts w:ascii="宋体" w:hAnsi="宋体" w:cs="Calibri" w:hint="eastAsia"/>
                <w:sz w:val="30"/>
                <w:szCs w:val="30"/>
                <w:lang w:bidi="ar"/>
              </w:rPr>
              <w:t xml:space="preserve">      </w:t>
            </w:r>
            <w:r>
              <w:rPr>
                <w:rFonts w:ascii="宋体" w:hAnsi="宋体" w:cs="Calibri" w:hint="eastAsia"/>
                <w:sz w:val="30"/>
                <w:szCs w:val="30"/>
                <w:lang w:bidi="ar"/>
              </w:rPr>
              <w:t>□否</w:t>
            </w:r>
          </w:p>
        </w:tc>
      </w:tr>
      <w:tr w:rsidR="00CC06E6" w14:paraId="185AF486" w14:textId="77777777">
        <w:trPr>
          <w:trHeight w:val="1890"/>
          <w:jc w:val="center"/>
        </w:trPr>
        <w:tc>
          <w:tcPr>
            <w:tcW w:w="8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872F" w14:textId="77777777" w:rsidR="00CC06E6" w:rsidRDefault="006A6439">
            <w:pPr>
              <w:spacing w:line="400" w:lineRule="exact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企业自查结论：（企业对内容真实性负责）</w:t>
            </w:r>
          </w:p>
          <w:p w14:paraId="055EE175" w14:textId="77777777" w:rsidR="00CC06E6" w:rsidRDefault="00CC06E6">
            <w:pPr>
              <w:spacing w:line="400" w:lineRule="exact"/>
              <w:rPr>
                <w:rFonts w:cs="Calibri"/>
                <w:sz w:val="30"/>
                <w:szCs w:val="30"/>
              </w:rPr>
            </w:pPr>
          </w:p>
          <w:p w14:paraId="23FBEEA4" w14:textId="77777777" w:rsidR="00CC06E6" w:rsidRDefault="00CC06E6">
            <w:pPr>
              <w:spacing w:line="400" w:lineRule="exact"/>
              <w:rPr>
                <w:rFonts w:cs="Calibri"/>
                <w:sz w:val="30"/>
                <w:szCs w:val="30"/>
              </w:rPr>
            </w:pPr>
          </w:p>
          <w:p w14:paraId="12FED8B5" w14:textId="77777777" w:rsidR="00CC06E6" w:rsidRDefault="006A6439">
            <w:pPr>
              <w:spacing w:line="400" w:lineRule="exact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  <w:lang w:bidi="ar"/>
              </w:rPr>
              <w:t xml:space="preserve">                           </w:t>
            </w: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法定代表人签字：</w:t>
            </w:r>
          </w:p>
          <w:p w14:paraId="55CC4409" w14:textId="77777777" w:rsidR="00CC06E6" w:rsidRDefault="006A6439">
            <w:pPr>
              <w:spacing w:line="400" w:lineRule="exact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0"/>
                <w:szCs w:val="30"/>
                <w:lang w:bidi="ar"/>
              </w:rPr>
              <w:t xml:space="preserve">                              </w:t>
            </w:r>
            <w:r>
              <w:rPr>
                <w:rFonts w:ascii="Calibri" w:eastAsia="宋体" w:hAnsi="Calibri" w:cs="Times New Roman" w:hint="eastAsia"/>
                <w:sz w:val="30"/>
                <w:szCs w:val="30"/>
                <w:lang w:bidi="ar"/>
              </w:rPr>
              <w:t xml:space="preserve">      </w:t>
            </w:r>
            <w:r>
              <w:rPr>
                <w:rFonts w:ascii="Calibri" w:eastAsia="宋体" w:hAnsi="Calibri" w:cs="Times New Roman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年</w:t>
            </w:r>
            <w:r>
              <w:rPr>
                <w:rFonts w:ascii="Calibri" w:eastAsia="宋体" w:hAnsi="Calibri" w:cs="Times New Roman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月</w:t>
            </w:r>
            <w:r>
              <w:rPr>
                <w:rFonts w:ascii="Calibri" w:eastAsia="宋体" w:hAnsi="Calibri" w:cs="Times New Roman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日</w:t>
            </w:r>
          </w:p>
        </w:tc>
      </w:tr>
      <w:tr w:rsidR="00CC06E6" w14:paraId="26F3B84A" w14:textId="77777777">
        <w:trPr>
          <w:trHeight w:val="835"/>
          <w:jc w:val="center"/>
        </w:trPr>
        <w:tc>
          <w:tcPr>
            <w:tcW w:w="8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77B1" w14:textId="77777777" w:rsidR="00CC06E6" w:rsidRDefault="006A6439">
            <w:pPr>
              <w:spacing w:line="400" w:lineRule="exact"/>
              <w:rPr>
                <w:rFonts w:cs="Calibri"/>
                <w:sz w:val="30"/>
                <w:szCs w:val="30"/>
              </w:rPr>
            </w:pP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注：企业取得公路工程总承包</w:t>
            </w:r>
            <w:r>
              <w:rPr>
                <w:rFonts w:ascii="Calibri" w:eastAsia="宋体" w:hAnsi="Calibri" w:cs="Times New Roman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级资质时间：</w:t>
            </w:r>
            <w:r>
              <w:rPr>
                <w:rFonts w:ascii="Calibri" w:eastAsia="宋体" w:hAnsi="Calibri" w:cs="Times New Roman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年</w:t>
            </w:r>
            <w:r>
              <w:rPr>
                <w:rFonts w:ascii="Calibri" w:eastAsia="宋体" w:hAnsi="Calibri" w:cs="Times New Roman"/>
                <w:sz w:val="30"/>
                <w:szCs w:val="30"/>
                <w:lang w:bidi="ar"/>
              </w:rPr>
              <w:t xml:space="preserve">   </w:t>
            </w: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月</w:t>
            </w:r>
            <w:r>
              <w:rPr>
                <w:rFonts w:ascii="Calibri" w:eastAsia="宋体" w:hAnsi="Calibri" w:cs="Times New Roman"/>
                <w:sz w:val="30"/>
                <w:szCs w:val="30"/>
                <w:lang w:bidi="ar"/>
              </w:rPr>
              <w:t xml:space="preserve">   </w:t>
            </w:r>
            <w:r>
              <w:rPr>
                <w:rFonts w:ascii="Calibri" w:eastAsia="宋体" w:hAnsi="Calibri" w:cs="宋体" w:hint="eastAsia"/>
                <w:sz w:val="30"/>
                <w:szCs w:val="30"/>
                <w:lang w:bidi="ar"/>
              </w:rPr>
              <w:t>日</w:t>
            </w:r>
          </w:p>
        </w:tc>
      </w:tr>
    </w:tbl>
    <w:p w14:paraId="5A6ECA9B" w14:textId="77777777" w:rsidR="00CC06E6" w:rsidRDefault="00CC06E6" w:rsidP="00CB3FB3">
      <w:pPr>
        <w:rPr>
          <w:rFonts w:hint="eastAsia"/>
        </w:rPr>
      </w:pPr>
    </w:p>
    <w:sectPr w:rsidR="00CC06E6" w:rsidSect="00CB3FB3">
      <w:pgSz w:w="11906" w:h="16838"/>
      <w:pgMar w:top="2098" w:right="1474" w:bottom="1984" w:left="1587" w:header="851" w:footer="1400" w:gutter="0"/>
      <w:pgNumType w:fmt="numberInDash"/>
      <w:cols w:space="0"/>
      <w:docGrid w:type="linesAndChars" w:linePitch="58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DFF9" w14:textId="77777777" w:rsidR="006A6439" w:rsidRDefault="006A6439">
      <w:pPr>
        <w:spacing w:line="240" w:lineRule="auto"/>
      </w:pPr>
      <w:r>
        <w:separator/>
      </w:r>
    </w:p>
  </w:endnote>
  <w:endnote w:type="continuationSeparator" w:id="0">
    <w:p w14:paraId="7EBF4A12" w14:textId="77777777" w:rsidR="006A6439" w:rsidRDefault="006A6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914E" w14:textId="77777777" w:rsidR="006A6439" w:rsidRDefault="006A6439">
      <w:pPr>
        <w:spacing w:line="240" w:lineRule="auto"/>
      </w:pPr>
      <w:r>
        <w:separator/>
      </w:r>
    </w:p>
  </w:footnote>
  <w:footnote w:type="continuationSeparator" w:id="0">
    <w:p w14:paraId="77A12FCD" w14:textId="77777777" w:rsidR="006A6439" w:rsidRDefault="006A64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58"/>
  <w:drawingGridVerticalSpacing w:val="5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C87C5A"/>
    <w:rsid w:val="006A6439"/>
    <w:rsid w:val="00CB3FB3"/>
    <w:rsid w:val="00CC06E6"/>
    <w:rsid w:val="09ED0174"/>
    <w:rsid w:val="0BF1160C"/>
    <w:rsid w:val="0E4640CC"/>
    <w:rsid w:val="11B727BF"/>
    <w:rsid w:val="1745786A"/>
    <w:rsid w:val="19E44157"/>
    <w:rsid w:val="1AC754BF"/>
    <w:rsid w:val="1C127397"/>
    <w:rsid w:val="1EE76131"/>
    <w:rsid w:val="232F59C1"/>
    <w:rsid w:val="24712901"/>
    <w:rsid w:val="24D67599"/>
    <w:rsid w:val="2B180EF4"/>
    <w:rsid w:val="2EC87C5A"/>
    <w:rsid w:val="34F850DF"/>
    <w:rsid w:val="37077FC3"/>
    <w:rsid w:val="39C80B98"/>
    <w:rsid w:val="39C909E0"/>
    <w:rsid w:val="3F601843"/>
    <w:rsid w:val="4458748C"/>
    <w:rsid w:val="492E6967"/>
    <w:rsid w:val="4A6E61F6"/>
    <w:rsid w:val="500E6C78"/>
    <w:rsid w:val="59E4260C"/>
    <w:rsid w:val="5D3F661C"/>
    <w:rsid w:val="5D9D171C"/>
    <w:rsid w:val="63A27835"/>
    <w:rsid w:val="66A66135"/>
    <w:rsid w:val="66B4208D"/>
    <w:rsid w:val="6DDC037C"/>
    <w:rsid w:val="737A5244"/>
    <w:rsid w:val="75F07F66"/>
    <w:rsid w:val="76D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0D900"/>
  <w15:docId w15:val="{C94D9B3E-480C-4CFA-8229-FFE0CE61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80" w:lineRule="exact"/>
      <w:jc w:val="both"/>
    </w:pPr>
    <w:rPr>
      <w:rFonts w:ascii="仿宋" w:eastAsia="仿宋" w:hAnsi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line="680" w:lineRule="exact"/>
      <w:jc w:val="center"/>
      <w:outlineLvl w:val="0"/>
    </w:pPr>
    <w:rPr>
      <w:rFonts w:ascii="方正小标宋简体" w:eastAsia="方正小标宋简体" w:hAnsi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ind w:firstLineChars="200" w:firstLine="872"/>
      <w:outlineLvl w:val="1"/>
    </w:pPr>
    <w:rPr>
      <w:rFonts w:ascii="黑体" w:eastAsia="黑体" w:hAnsi="黑体" w:cstheme="majorBidi"/>
      <w:bCs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ind w:firstLineChars="200" w:firstLine="872"/>
      <w:outlineLvl w:val="2"/>
    </w:pPr>
    <w:rPr>
      <w:rFonts w:ascii="楷体" w:eastAsia="楷体" w:hAnsi="楷体"/>
      <w:bCs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jc w:val="left"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ind w:leftChars="100" w:left="327" w:rightChars="100" w:right="327"/>
      <w:jc w:val="left"/>
    </w:pPr>
    <w:rPr>
      <w:sz w:val="28"/>
      <w:szCs w:val="18"/>
    </w:rPr>
  </w:style>
  <w:style w:type="paragraph" w:styleId="a4">
    <w:name w:val="Title"/>
    <w:basedOn w:val="a"/>
    <w:next w:val="a"/>
    <w:link w:val="a5"/>
    <w:qFormat/>
    <w:pPr>
      <w:spacing w:line="680" w:lineRule="exact"/>
      <w:jc w:val="center"/>
      <w:outlineLvl w:val="0"/>
    </w:pPr>
    <w:rPr>
      <w:rFonts w:ascii="方正小标宋简体" w:eastAsia="方正小标宋简体" w:hAnsi="方正小标宋简体" w:cstheme="majorBidi"/>
      <w:bCs/>
      <w:sz w:val="44"/>
      <w:szCs w:val="32"/>
    </w:rPr>
  </w:style>
  <w:style w:type="table" w:styleId="a6">
    <w:name w:val="Table Grid"/>
    <w:basedOn w:val="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30">
    <w:name w:val="标题 3 字符"/>
    <w:basedOn w:val="a0"/>
    <w:link w:val="3"/>
    <w:uiPriority w:val="9"/>
    <w:rPr>
      <w:rFonts w:ascii="楷体" w:eastAsia="楷体" w:hAnsi="楷体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="黑体" w:cstheme="majorBidi"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qFormat/>
    <w:rPr>
      <w:rFonts w:ascii="方正小标宋简体" w:eastAsia="方正小标宋简体" w:hAnsi="方正小标宋简体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方正小标宋简体" w:eastAsia="方正小标宋简体" w:hAnsi="方正小标宋简体"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="仿宋" w:eastAsia="仿宋" w:hAnsi="仿宋" w:cstheme="majorBidi"/>
      <w:b/>
      <w:bCs/>
      <w:sz w:val="32"/>
      <w:szCs w:val="28"/>
    </w:rPr>
  </w:style>
  <w:style w:type="paragraph" w:customStyle="1" w:styleId="msonospacing0">
    <w:name w:val="msonospacing"/>
    <w:basedOn w:val="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程娣</dc:creator>
  <cp:lastModifiedBy>long dandan</cp:lastModifiedBy>
  <cp:revision>2</cp:revision>
  <dcterms:created xsi:type="dcterms:W3CDTF">2022-01-25T08:02:00Z</dcterms:created>
  <dcterms:modified xsi:type="dcterms:W3CDTF">2022-01-27T09:28:00Z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F56495365C2843D4810E887D97051202</vt:lpwstr>
  </property>
</Properties>
</file>