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919" w:rsidRDefault="00390BD1">
      <w:pPr>
        <w:widowControl/>
        <w:jc w:val="center"/>
        <w:rPr>
          <w:rFonts w:ascii="仿宋" w:eastAsia="仿宋" w:hAnsi="仿宋" w:cs="仿宋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6"/>
          <w:lang w:bidi="ar"/>
        </w:rPr>
        <w:t>望江县某公租房建设项目工程造价指标</w:t>
      </w:r>
    </w:p>
    <w:p w:rsidR="00DA0919" w:rsidRDefault="00DA0919">
      <w:pPr>
        <w:widowControl/>
        <w:jc w:val="center"/>
        <w:rPr>
          <w:rFonts w:ascii="仿宋" w:eastAsia="仿宋" w:hAnsi="仿宋" w:cs="仿宋"/>
          <w:b/>
          <w:bCs/>
          <w:color w:val="000000"/>
          <w:kern w:val="0"/>
          <w:sz w:val="36"/>
          <w:szCs w:val="36"/>
          <w:lang w:bidi="ar"/>
        </w:rPr>
      </w:pPr>
    </w:p>
    <w:p w:rsidR="00DA0919" w:rsidRDefault="00390BD1">
      <w:pPr>
        <w:widowControl/>
        <w:jc w:val="center"/>
        <w:rPr>
          <w:b/>
          <w:bCs/>
          <w:spacing w:val="60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color w:val="000000"/>
          <w:spacing w:val="60"/>
          <w:kern w:val="0"/>
          <w:sz w:val="36"/>
          <w:szCs w:val="36"/>
          <w:lang w:bidi="ar"/>
        </w:rPr>
        <w:t>编制说明</w:t>
      </w:r>
    </w:p>
    <w:p w:rsidR="00DA0919" w:rsidRDefault="00DA0919">
      <w:pPr>
        <w:widowControl/>
        <w:jc w:val="left"/>
      </w:pPr>
    </w:p>
    <w:p w:rsidR="00DA0919" w:rsidRDefault="00390BD1">
      <w:pPr>
        <w:widowControl/>
        <w:numPr>
          <w:ilvl w:val="0"/>
          <w:numId w:val="1"/>
        </w:numPr>
        <w:spacing w:line="360" w:lineRule="auto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本</w:t>
      </w:r>
      <w:r w:rsidR="00CD0F65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建设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项目位于望江县城区</w:t>
      </w:r>
      <w:r w:rsidR="0071482B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某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安置区内</w:t>
      </w:r>
      <w:r w:rsidR="0071482B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，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共有</w:t>
      </w:r>
      <w:r w:rsidR="002412CD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小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高层住宅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3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栋。其中：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1#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楼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地上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18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层；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2#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楼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地上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18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层；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3#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楼为地上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18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层，局部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层，地下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层</w:t>
      </w:r>
      <w:r w:rsidR="002412CD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（含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消防水池及消防水泵房</w:t>
      </w:r>
      <w:r w:rsidR="002412CD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）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。总建筑面积为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19536.93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㎡，其中地下消防水池及消防水泵房建筑面积为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417.98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㎡；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1#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楼建筑面积为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5758.17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㎡；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2#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建筑面积为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5758.17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㎡；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3#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楼建筑面积为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8020.59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㎡。</w:t>
      </w:r>
    </w:p>
    <w:p w:rsidR="00DA0919" w:rsidRDefault="00390BD1">
      <w:pPr>
        <w:widowControl/>
        <w:numPr>
          <w:ilvl w:val="0"/>
          <w:numId w:val="1"/>
        </w:numPr>
        <w:spacing w:line="360" w:lineRule="auto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本</w:t>
      </w:r>
      <w:r w:rsidR="00CD0F65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建设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项目总用地面积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12555.97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㎡，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项目总投资约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5900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万元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，规划为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3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栋主楼，符合公租房建设的经济性和实用性需求</w:t>
      </w:r>
      <w:r w:rsidR="00CD0F65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。</w:t>
      </w:r>
    </w:p>
    <w:p w:rsidR="00DA0919" w:rsidRDefault="00390BD1">
      <w:pPr>
        <w:widowControl/>
        <w:spacing w:line="360" w:lineRule="auto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本期技术支持：安徽恒华工程咨询有限公司</w:t>
      </w:r>
    </w:p>
    <w:p w:rsidR="00DA0919" w:rsidRDefault="00DA0919">
      <w:pPr>
        <w:pStyle w:val="2"/>
        <w:ind w:firstLine="400"/>
        <w:rPr>
          <w:lang w:bidi="ar"/>
        </w:rPr>
      </w:pPr>
    </w:p>
    <w:p w:rsidR="00DA0919" w:rsidRDefault="00DA0919">
      <w:pPr>
        <w:pStyle w:val="2"/>
        <w:ind w:firstLine="400"/>
        <w:rPr>
          <w:lang w:bidi="ar"/>
        </w:rPr>
      </w:pPr>
    </w:p>
    <w:p w:rsidR="00DA0919" w:rsidRDefault="00DA0919">
      <w:pPr>
        <w:widowControl/>
        <w:numPr>
          <w:ilvl w:val="255"/>
          <w:numId w:val="0"/>
        </w:numPr>
        <w:spacing w:line="360" w:lineRule="auto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:rsidR="00DA0919" w:rsidRDefault="00DA0919">
      <w:pPr>
        <w:pStyle w:val="2"/>
        <w:ind w:firstLine="400"/>
        <w:rPr>
          <w:lang w:bidi="ar"/>
        </w:rPr>
      </w:pPr>
    </w:p>
    <w:p w:rsidR="00DA0919" w:rsidRDefault="00DA0919">
      <w:pPr>
        <w:pStyle w:val="2"/>
        <w:ind w:firstLine="400"/>
        <w:rPr>
          <w:lang w:bidi="ar"/>
        </w:rPr>
      </w:pPr>
    </w:p>
    <w:p w:rsidR="00DA0919" w:rsidRDefault="00DA0919">
      <w:pPr>
        <w:pStyle w:val="2"/>
        <w:ind w:firstLine="400"/>
        <w:rPr>
          <w:lang w:bidi="ar"/>
        </w:rPr>
      </w:pPr>
    </w:p>
    <w:p w:rsidR="00DA0919" w:rsidRDefault="00DA0919">
      <w:pPr>
        <w:pStyle w:val="2"/>
        <w:ind w:firstLine="400"/>
        <w:rPr>
          <w:lang w:bidi="ar"/>
        </w:rPr>
      </w:pPr>
    </w:p>
    <w:p w:rsidR="00DA0919" w:rsidRDefault="00DA0919">
      <w:pPr>
        <w:pStyle w:val="2"/>
        <w:ind w:firstLine="400"/>
        <w:rPr>
          <w:lang w:bidi="ar"/>
        </w:rPr>
      </w:pPr>
    </w:p>
    <w:p w:rsidR="00DA0919" w:rsidRDefault="00DA0919">
      <w:pPr>
        <w:pStyle w:val="2"/>
        <w:ind w:firstLine="400"/>
        <w:rPr>
          <w:lang w:bidi="ar"/>
        </w:rPr>
      </w:pPr>
    </w:p>
    <w:p w:rsidR="00DA0919" w:rsidRDefault="00390BD1">
      <w:pPr>
        <w:keepNext/>
        <w:keepLines/>
        <w:autoSpaceDE w:val="0"/>
        <w:autoSpaceDN w:val="0"/>
        <w:spacing w:beforeLines="100" w:before="240" w:afterLines="100" w:after="240" w:line="360" w:lineRule="auto"/>
        <w:jc w:val="left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>1</w:t>
      </w:r>
    </w:p>
    <w:p w:rsidR="00DA0919" w:rsidRDefault="00390BD1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建设项目工程概况表</w:t>
      </w:r>
    </w:p>
    <w:tbl>
      <w:tblPr>
        <w:tblW w:w="8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841"/>
        <w:gridCol w:w="550"/>
        <w:gridCol w:w="859"/>
        <w:gridCol w:w="1029"/>
        <w:gridCol w:w="2676"/>
        <w:gridCol w:w="1893"/>
      </w:tblGrid>
      <w:tr w:rsidR="00DA0919">
        <w:trPr>
          <w:trHeight w:val="300"/>
          <w:jc w:val="center"/>
        </w:trPr>
        <w:tc>
          <w:tcPr>
            <w:tcW w:w="661" w:type="dxa"/>
            <w:vAlign w:val="center"/>
          </w:tcPr>
          <w:p w:rsidR="00DA0919" w:rsidRDefault="00390BD1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序号</w:t>
            </w:r>
          </w:p>
        </w:tc>
        <w:tc>
          <w:tcPr>
            <w:tcW w:w="3279" w:type="dxa"/>
            <w:gridSpan w:val="4"/>
            <w:vAlign w:val="center"/>
          </w:tcPr>
          <w:p w:rsidR="00DA0919" w:rsidRDefault="00390BD1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名称</w:t>
            </w:r>
          </w:p>
        </w:tc>
        <w:tc>
          <w:tcPr>
            <w:tcW w:w="2676" w:type="dxa"/>
            <w:vAlign w:val="center"/>
          </w:tcPr>
          <w:p w:rsidR="00DA0919" w:rsidRDefault="00390BD1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内容</w:t>
            </w:r>
          </w:p>
        </w:tc>
        <w:tc>
          <w:tcPr>
            <w:tcW w:w="1893" w:type="dxa"/>
            <w:vAlign w:val="center"/>
          </w:tcPr>
          <w:p w:rsidR="00DA0919" w:rsidRDefault="00390BD1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说明</w:t>
            </w:r>
          </w:p>
        </w:tc>
      </w:tr>
      <w:tr w:rsidR="00DA0919">
        <w:trPr>
          <w:trHeight w:val="384"/>
          <w:jc w:val="center"/>
        </w:trPr>
        <w:tc>
          <w:tcPr>
            <w:tcW w:w="661" w:type="dxa"/>
            <w:vAlign w:val="center"/>
          </w:tcPr>
          <w:p w:rsidR="00DA0919" w:rsidRDefault="00390BD1">
            <w:pPr>
              <w:autoSpaceDE w:val="0"/>
              <w:autoSpaceDN w:val="0"/>
              <w:spacing w:before="1"/>
              <w:ind w:left="42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val="zh-CN" w:bidi="zh-CN"/>
              </w:rPr>
              <w:t>一</w:t>
            </w:r>
            <w:proofErr w:type="gramEnd"/>
          </w:p>
        </w:tc>
        <w:tc>
          <w:tcPr>
            <w:tcW w:w="3279" w:type="dxa"/>
            <w:gridSpan w:val="4"/>
            <w:vAlign w:val="center"/>
          </w:tcPr>
          <w:p w:rsidR="00DA0919" w:rsidRDefault="00390BD1">
            <w:pPr>
              <w:autoSpaceDE w:val="0"/>
              <w:autoSpaceDN w:val="0"/>
              <w:spacing w:before="32"/>
              <w:ind w:leftChars="100" w:left="210"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val="zh-CN" w:bidi="zh-CN"/>
              </w:rPr>
              <w:t>基本信息</w:t>
            </w:r>
          </w:p>
        </w:tc>
        <w:tc>
          <w:tcPr>
            <w:tcW w:w="2676" w:type="dxa"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</w:p>
        </w:tc>
        <w:tc>
          <w:tcPr>
            <w:tcW w:w="1893" w:type="dxa"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</w:p>
        </w:tc>
      </w:tr>
      <w:tr w:rsidR="00DA0919">
        <w:trPr>
          <w:trHeight w:val="384"/>
          <w:jc w:val="center"/>
        </w:trPr>
        <w:tc>
          <w:tcPr>
            <w:tcW w:w="661" w:type="dxa"/>
            <w:vAlign w:val="center"/>
          </w:tcPr>
          <w:p w:rsidR="00DA0919" w:rsidRDefault="00390BD1">
            <w:pPr>
              <w:autoSpaceDE w:val="0"/>
              <w:autoSpaceDN w:val="0"/>
              <w:spacing w:before="1"/>
              <w:ind w:left="42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3279" w:type="dxa"/>
            <w:gridSpan w:val="4"/>
            <w:vAlign w:val="center"/>
          </w:tcPr>
          <w:p w:rsidR="00DA0919" w:rsidRDefault="00390BD1">
            <w:pPr>
              <w:autoSpaceDE w:val="0"/>
              <w:autoSpaceDN w:val="0"/>
              <w:spacing w:before="32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项目名称</w:t>
            </w:r>
          </w:p>
        </w:tc>
        <w:tc>
          <w:tcPr>
            <w:tcW w:w="2676" w:type="dxa"/>
            <w:vAlign w:val="center"/>
          </w:tcPr>
          <w:p w:rsidR="00DA0919" w:rsidRDefault="00390BD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望江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县某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公租房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建设项目</w:t>
            </w:r>
          </w:p>
        </w:tc>
        <w:tc>
          <w:tcPr>
            <w:tcW w:w="1893" w:type="dxa"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603"/>
          <w:jc w:val="center"/>
        </w:trPr>
        <w:tc>
          <w:tcPr>
            <w:tcW w:w="661" w:type="dxa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2</w:t>
            </w:r>
          </w:p>
        </w:tc>
        <w:tc>
          <w:tcPr>
            <w:tcW w:w="3279" w:type="dxa"/>
            <w:gridSpan w:val="4"/>
            <w:vAlign w:val="center"/>
          </w:tcPr>
          <w:p w:rsidR="00DA0919" w:rsidRDefault="00390BD1">
            <w:pPr>
              <w:autoSpaceDE w:val="0"/>
              <w:autoSpaceDN w:val="0"/>
              <w:spacing w:before="109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项目所在地</w:t>
            </w:r>
          </w:p>
        </w:tc>
        <w:tc>
          <w:tcPr>
            <w:tcW w:w="2676" w:type="dxa"/>
          </w:tcPr>
          <w:p w:rsidR="00DA0919" w:rsidRDefault="00390BD1">
            <w:pPr>
              <w:autoSpaceDE w:val="0"/>
              <w:autoSpaceDN w:val="0"/>
              <w:spacing w:before="10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安徽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）省（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安庆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）市（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望江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）县</w:t>
            </w:r>
          </w:p>
        </w:tc>
        <w:tc>
          <w:tcPr>
            <w:tcW w:w="1893" w:type="dxa"/>
          </w:tcPr>
          <w:p w:rsidR="00DA0919" w:rsidRDefault="00DA0919">
            <w:pPr>
              <w:autoSpaceDE w:val="0"/>
              <w:autoSpaceDN w:val="0"/>
              <w:spacing w:before="118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718"/>
          <w:jc w:val="center"/>
        </w:trPr>
        <w:tc>
          <w:tcPr>
            <w:tcW w:w="661" w:type="dxa"/>
            <w:vAlign w:val="center"/>
          </w:tcPr>
          <w:p w:rsidR="00DA0919" w:rsidRDefault="00390BD1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3279" w:type="dxa"/>
            <w:gridSpan w:val="4"/>
            <w:vAlign w:val="center"/>
          </w:tcPr>
          <w:p w:rsidR="00DA0919" w:rsidRDefault="00390BD1">
            <w:pPr>
              <w:autoSpaceDE w:val="0"/>
              <w:autoSpaceDN w:val="0"/>
              <w:spacing w:before="127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资金来源</w:t>
            </w:r>
          </w:p>
        </w:tc>
        <w:tc>
          <w:tcPr>
            <w:tcW w:w="2676" w:type="dxa"/>
          </w:tcPr>
          <w:p w:rsidR="00DA0919" w:rsidRDefault="00390BD1">
            <w:pPr>
              <w:autoSpaceDE w:val="0"/>
              <w:autoSpaceDN w:val="0"/>
              <w:spacing w:before="118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国有资金</w:t>
            </w:r>
          </w:p>
          <w:p w:rsidR="00DA0919" w:rsidRDefault="00390BD1">
            <w:pPr>
              <w:autoSpaceDE w:val="0"/>
              <w:autoSpaceDN w:val="0"/>
              <w:spacing w:before="118"/>
              <w:ind w:firstLineChars="200" w:firstLine="36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非国有资金</w:t>
            </w:r>
          </w:p>
        </w:tc>
        <w:tc>
          <w:tcPr>
            <w:tcW w:w="1893" w:type="dxa"/>
            <w:vAlign w:val="center"/>
          </w:tcPr>
          <w:p w:rsidR="00DA0919" w:rsidRDefault="00DA0919">
            <w:pPr>
              <w:autoSpaceDE w:val="0"/>
              <w:autoSpaceDN w:val="0"/>
              <w:spacing w:before="127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382"/>
          <w:jc w:val="center"/>
        </w:trPr>
        <w:tc>
          <w:tcPr>
            <w:tcW w:w="661" w:type="dxa"/>
            <w:vAlign w:val="center"/>
          </w:tcPr>
          <w:p w:rsidR="00DA0919" w:rsidRDefault="00390BD1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3279" w:type="dxa"/>
            <w:gridSpan w:val="4"/>
            <w:vAlign w:val="center"/>
          </w:tcPr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造价类型</w:t>
            </w:r>
          </w:p>
        </w:tc>
        <w:tc>
          <w:tcPr>
            <w:tcW w:w="2676" w:type="dxa"/>
          </w:tcPr>
          <w:p w:rsidR="00DA0919" w:rsidRDefault="00390BD1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概算价</w:t>
            </w:r>
          </w:p>
          <w:p w:rsidR="00DA0919" w:rsidRDefault="00390BD1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最高投标限价</w:t>
            </w:r>
          </w:p>
          <w:p w:rsidR="00DA0919" w:rsidRDefault="00390BD1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合同价</w:t>
            </w:r>
          </w:p>
          <w:p w:rsidR="00DA0919" w:rsidRDefault="00390BD1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结算价</w:t>
            </w:r>
          </w:p>
        </w:tc>
        <w:tc>
          <w:tcPr>
            <w:tcW w:w="1893" w:type="dxa"/>
            <w:vAlign w:val="center"/>
          </w:tcPr>
          <w:p w:rsidR="00DA0919" w:rsidRDefault="00DA0919">
            <w:pPr>
              <w:autoSpaceDE w:val="0"/>
              <w:autoSpaceDN w:val="0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382"/>
          <w:jc w:val="center"/>
        </w:trPr>
        <w:tc>
          <w:tcPr>
            <w:tcW w:w="661" w:type="dxa"/>
            <w:vAlign w:val="center"/>
          </w:tcPr>
          <w:p w:rsidR="00DA0919" w:rsidRDefault="00390BD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3279" w:type="dxa"/>
            <w:gridSpan w:val="4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计价方式</w:t>
            </w:r>
          </w:p>
        </w:tc>
        <w:tc>
          <w:tcPr>
            <w:tcW w:w="2676" w:type="dxa"/>
          </w:tcPr>
          <w:p w:rsidR="00DA0919" w:rsidRDefault="00390BD1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清单计价</w:t>
            </w:r>
          </w:p>
          <w:p w:rsidR="00DA0919" w:rsidRDefault="00390BD1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定额计价</w:t>
            </w:r>
          </w:p>
          <w:p w:rsidR="00DA0919" w:rsidRDefault="00390BD1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其他</w:t>
            </w:r>
          </w:p>
        </w:tc>
        <w:tc>
          <w:tcPr>
            <w:tcW w:w="1893" w:type="dxa"/>
            <w:vAlign w:val="center"/>
          </w:tcPr>
          <w:p w:rsidR="00DA0919" w:rsidRDefault="00DA0919">
            <w:pPr>
              <w:autoSpaceDE w:val="0"/>
              <w:autoSpaceDN w:val="0"/>
              <w:spacing w:before="117"/>
              <w:ind w:left="38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381"/>
          <w:jc w:val="center"/>
        </w:trPr>
        <w:tc>
          <w:tcPr>
            <w:tcW w:w="661" w:type="dxa"/>
            <w:vAlign w:val="center"/>
          </w:tcPr>
          <w:p w:rsidR="00DA0919" w:rsidRDefault="00390BD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6</w:t>
            </w:r>
          </w:p>
        </w:tc>
        <w:tc>
          <w:tcPr>
            <w:tcW w:w="3279" w:type="dxa"/>
            <w:gridSpan w:val="4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建造方式</w:t>
            </w:r>
          </w:p>
        </w:tc>
        <w:tc>
          <w:tcPr>
            <w:tcW w:w="2676" w:type="dxa"/>
          </w:tcPr>
          <w:p w:rsidR="00DA0919" w:rsidRDefault="00390BD1">
            <w:pPr>
              <w:autoSpaceDE w:val="0"/>
              <w:autoSpaceDN w:val="0"/>
              <w:spacing w:before="118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现浇建筑</w:t>
            </w:r>
          </w:p>
          <w:p w:rsidR="00DA0919" w:rsidRDefault="00390BD1">
            <w:pPr>
              <w:autoSpaceDE w:val="0"/>
              <w:autoSpaceDN w:val="0"/>
              <w:spacing w:before="118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spacing w:val="5"/>
                <w:kern w:val="0"/>
                <w:sz w:val="18"/>
                <w:szCs w:val="18"/>
                <w:lang w:bidi="zh-CN"/>
              </w:rPr>
              <w:t>装配式建筑</w:t>
            </w:r>
          </w:p>
        </w:tc>
        <w:tc>
          <w:tcPr>
            <w:tcW w:w="1893" w:type="dxa"/>
          </w:tcPr>
          <w:p w:rsidR="00DA0919" w:rsidRDefault="00DA0919">
            <w:pPr>
              <w:autoSpaceDE w:val="0"/>
              <w:autoSpaceDN w:val="0"/>
              <w:spacing w:before="117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411"/>
          <w:jc w:val="center"/>
        </w:trPr>
        <w:tc>
          <w:tcPr>
            <w:tcW w:w="661" w:type="dxa"/>
            <w:vAlign w:val="center"/>
          </w:tcPr>
          <w:p w:rsidR="00DA0919" w:rsidRDefault="00390BD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3279" w:type="dxa"/>
            <w:gridSpan w:val="4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价格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信息采用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时间</w:t>
            </w:r>
          </w:p>
        </w:tc>
        <w:tc>
          <w:tcPr>
            <w:tcW w:w="2676" w:type="dxa"/>
            <w:vAlign w:val="center"/>
          </w:tcPr>
          <w:p w:rsidR="00DA0919" w:rsidRDefault="00390BD1">
            <w:pPr>
              <w:autoSpaceDE w:val="0"/>
              <w:autoSpaceDN w:val="0"/>
              <w:ind w:firstLineChars="200" w:firstLine="36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2022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9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月</w:t>
            </w:r>
          </w:p>
        </w:tc>
        <w:tc>
          <w:tcPr>
            <w:tcW w:w="1893" w:type="dxa"/>
            <w:vAlign w:val="center"/>
          </w:tcPr>
          <w:p w:rsidR="00DA0919" w:rsidRDefault="00DA0919">
            <w:pPr>
              <w:autoSpaceDE w:val="0"/>
              <w:autoSpaceDN w:val="0"/>
              <w:spacing w:before="117"/>
              <w:ind w:left="38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473"/>
          <w:jc w:val="center"/>
        </w:trPr>
        <w:tc>
          <w:tcPr>
            <w:tcW w:w="661" w:type="dxa"/>
            <w:vAlign w:val="center"/>
          </w:tcPr>
          <w:p w:rsidR="00DA0919" w:rsidRDefault="00390BD1">
            <w:pPr>
              <w:autoSpaceDE w:val="0"/>
              <w:autoSpaceDN w:val="0"/>
              <w:spacing w:before="1"/>
              <w:ind w:left="42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zh-CN"/>
              </w:rPr>
              <w:t>二</w:t>
            </w:r>
          </w:p>
        </w:tc>
        <w:tc>
          <w:tcPr>
            <w:tcW w:w="3279" w:type="dxa"/>
            <w:gridSpan w:val="4"/>
            <w:vAlign w:val="center"/>
          </w:tcPr>
          <w:p w:rsidR="00DA0919" w:rsidRDefault="00390BD1">
            <w:pPr>
              <w:autoSpaceDE w:val="0"/>
              <w:autoSpaceDN w:val="0"/>
              <w:spacing w:before="32"/>
              <w:ind w:leftChars="100" w:left="210"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val="zh-CN" w:bidi="zh-CN"/>
              </w:rPr>
              <w:t>面积信息及数据参数</w:t>
            </w:r>
          </w:p>
        </w:tc>
        <w:tc>
          <w:tcPr>
            <w:tcW w:w="2676" w:type="dxa"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Align w:val="center"/>
          </w:tcPr>
          <w:p w:rsidR="00DA0919" w:rsidRDefault="00DA0919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361"/>
          <w:jc w:val="center"/>
        </w:trPr>
        <w:tc>
          <w:tcPr>
            <w:tcW w:w="661" w:type="dxa"/>
          </w:tcPr>
          <w:p w:rsidR="00DA0919" w:rsidRDefault="00390BD1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3279" w:type="dxa"/>
            <w:gridSpan w:val="4"/>
          </w:tcPr>
          <w:p w:rsidR="00DA0919" w:rsidRDefault="00390BD1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建设用地面积（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</w:tcPr>
          <w:p w:rsidR="00DA0919" w:rsidRDefault="00390BD1">
            <w:pPr>
              <w:autoSpaceDE w:val="0"/>
              <w:autoSpaceDN w:val="0"/>
              <w:spacing w:before="108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lang w:bidi="zh-CN"/>
              </w:rPr>
              <w:t>12555.97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vertAlign w:val="superscript"/>
                <w:lang w:val="zh-CN" w:bidi="zh-CN"/>
              </w:rPr>
              <w:t>2</w:t>
            </w:r>
          </w:p>
        </w:tc>
        <w:tc>
          <w:tcPr>
            <w:tcW w:w="1893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保留小数点后两位小数</w:t>
            </w:r>
          </w:p>
        </w:tc>
      </w:tr>
      <w:tr w:rsidR="00DA0919">
        <w:trPr>
          <w:trHeight w:val="370"/>
          <w:jc w:val="center"/>
        </w:trPr>
        <w:tc>
          <w:tcPr>
            <w:tcW w:w="661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841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建筑面积</w:t>
            </w:r>
          </w:p>
        </w:tc>
        <w:tc>
          <w:tcPr>
            <w:tcW w:w="2438" w:type="dxa"/>
            <w:gridSpan w:val="3"/>
          </w:tcPr>
          <w:p w:rsidR="00DA0919" w:rsidRDefault="00390BD1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总建筑面积（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</w:tcPr>
          <w:p w:rsidR="00DA0919" w:rsidRDefault="00390BD1">
            <w:pPr>
              <w:autoSpaceDE w:val="0"/>
              <w:autoSpaceDN w:val="0"/>
              <w:spacing w:before="116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lang w:bidi="zh-CN"/>
              </w:rPr>
              <w:t>19536.93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lang w:val="zh-CN" w:bidi="zh-CN"/>
              </w:rPr>
              <w:t>m2</w:t>
            </w:r>
          </w:p>
        </w:tc>
        <w:tc>
          <w:tcPr>
            <w:tcW w:w="1893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370"/>
          <w:jc w:val="center"/>
        </w:trPr>
        <w:tc>
          <w:tcPr>
            <w:tcW w:w="661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spacing w:before="106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其中</w:t>
            </w:r>
          </w:p>
        </w:tc>
        <w:tc>
          <w:tcPr>
            <w:tcW w:w="1888" w:type="dxa"/>
            <w:gridSpan w:val="2"/>
          </w:tcPr>
          <w:p w:rsidR="00DA0919" w:rsidRDefault="00390BD1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地上建筑面积（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</w:tcPr>
          <w:p w:rsidR="00DA0919" w:rsidRDefault="00390BD1">
            <w:pPr>
              <w:autoSpaceDE w:val="0"/>
              <w:autoSpaceDN w:val="0"/>
              <w:spacing w:before="116"/>
              <w:jc w:val="left"/>
              <w:rPr>
                <w:rFonts w:ascii="宋体" w:eastAsia="宋体" w:hAnsi="宋体" w:cs="宋体"/>
                <w:color w:val="0000FF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lang w:bidi="zh-CN"/>
              </w:rPr>
              <w:t>19118.95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lang w:val="zh-CN" w:bidi="zh-CN"/>
              </w:rPr>
              <w:t>m2</w:t>
            </w:r>
          </w:p>
        </w:tc>
        <w:tc>
          <w:tcPr>
            <w:tcW w:w="1893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371"/>
          <w:jc w:val="center"/>
        </w:trPr>
        <w:tc>
          <w:tcPr>
            <w:tcW w:w="661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/>
          </w:tcPr>
          <w:p w:rsidR="00DA0919" w:rsidRDefault="00DA0919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88" w:type="dxa"/>
            <w:gridSpan w:val="2"/>
          </w:tcPr>
          <w:p w:rsidR="00DA0919" w:rsidRDefault="00390BD1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</w:tcPr>
          <w:p w:rsidR="00DA0919" w:rsidRDefault="00390BD1">
            <w:pPr>
              <w:autoSpaceDE w:val="0"/>
              <w:autoSpaceDN w:val="0"/>
              <w:spacing w:before="116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lang w:bidi="zh-CN"/>
              </w:rPr>
              <w:t>417.98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lang w:val="zh-CN" w:bidi="zh-CN"/>
              </w:rPr>
              <w:t>m2</w:t>
            </w:r>
          </w:p>
        </w:tc>
        <w:tc>
          <w:tcPr>
            <w:tcW w:w="1893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9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361"/>
          <w:jc w:val="center"/>
        </w:trPr>
        <w:tc>
          <w:tcPr>
            <w:tcW w:w="661" w:type="dxa"/>
          </w:tcPr>
          <w:p w:rsidR="00DA0919" w:rsidRDefault="00390BD1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3279" w:type="dxa"/>
            <w:gridSpan w:val="4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计容总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</w:tcPr>
          <w:p w:rsidR="00DA0919" w:rsidRDefault="00DA0919">
            <w:pPr>
              <w:autoSpaceDE w:val="0"/>
              <w:autoSpaceDN w:val="0"/>
              <w:spacing w:before="116"/>
              <w:ind w:left="44" w:firstLineChars="300" w:firstLine="540"/>
              <w:jc w:val="left"/>
              <w:rPr>
                <w:rFonts w:ascii="宋体" w:eastAsia="宋体" w:hAnsi="宋体" w:cs="宋体"/>
                <w:color w:val="0000FF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361"/>
          <w:jc w:val="center"/>
        </w:trPr>
        <w:tc>
          <w:tcPr>
            <w:tcW w:w="661" w:type="dxa"/>
          </w:tcPr>
          <w:p w:rsidR="00DA0919" w:rsidRDefault="00390BD1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3279" w:type="dxa"/>
            <w:gridSpan w:val="4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总容积率</w:t>
            </w:r>
          </w:p>
        </w:tc>
        <w:tc>
          <w:tcPr>
            <w:tcW w:w="2676" w:type="dxa"/>
          </w:tcPr>
          <w:p w:rsidR="00DA0919" w:rsidRDefault="00DA0919">
            <w:pPr>
              <w:autoSpaceDE w:val="0"/>
              <w:autoSpaceDN w:val="0"/>
              <w:spacing w:before="116"/>
              <w:ind w:left="4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361"/>
          <w:jc w:val="center"/>
        </w:trPr>
        <w:tc>
          <w:tcPr>
            <w:tcW w:w="661" w:type="dxa"/>
          </w:tcPr>
          <w:p w:rsidR="00DA0919" w:rsidRDefault="00390BD1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3279" w:type="dxa"/>
            <w:gridSpan w:val="4"/>
          </w:tcPr>
          <w:p w:rsidR="00DA0919" w:rsidRDefault="00390BD1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建筑密度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%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676" w:type="dxa"/>
          </w:tcPr>
          <w:p w:rsidR="00DA0919" w:rsidRDefault="00DA0919">
            <w:pPr>
              <w:autoSpaceDE w:val="0"/>
              <w:autoSpaceDN w:val="0"/>
              <w:spacing w:before="116"/>
              <w:ind w:left="4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361"/>
          <w:jc w:val="center"/>
        </w:trPr>
        <w:tc>
          <w:tcPr>
            <w:tcW w:w="661" w:type="dxa"/>
          </w:tcPr>
          <w:p w:rsidR="00DA0919" w:rsidRDefault="00390BD1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</w:t>
            </w:r>
          </w:p>
        </w:tc>
        <w:tc>
          <w:tcPr>
            <w:tcW w:w="3279" w:type="dxa"/>
            <w:gridSpan w:val="4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绿化率（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%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676" w:type="dxa"/>
          </w:tcPr>
          <w:p w:rsidR="00DA0919" w:rsidRDefault="00DA0919">
            <w:pPr>
              <w:autoSpaceDE w:val="0"/>
              <w:autoSpaceDN w:val="0"/>
              <w:spacing w:before="116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402"/>
          <w:jc w:val="center"/>
        </w:trPr>
        <w:tc>
          <w:tcPr>
            <w:tcW w:w="661" w:type="dxa"/>
          </w:tcPr>
          <w:p w:rsidR="00DA0919" w:rsidRDefault="00390BD1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3279" w:type="dxa"/>
            <w:gridSpan w:val="4"/>
          </w:tcPr>
          <w:p w:rsidR="00DA0919" w:rsidRDefault="00390BD1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总住宅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户数（户）</w:t>
            </w:r>
          </w:p>
        </w:tc>
        <w:tc>
          <w:tcPr>
            <w:tcW w:w="2676" w:type="dxa"/>
          </w:tcPr>
          <w:p w:rsidR="00DA0919" w:rsidRDefault="00390BD1">
            <w:pPr>
              <w:autoSpaceDE w:val="0"/>
              <w:autoSpaceDN w:val="0"/>
              <w:spacing w:before="116"/>
              <w:ind w:left="4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360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户</w:t>
            </w:r>
          </w:p>
        </w:tc>
        <w:tc>
          <w:tcPr>
            <w:tcW w:w="1893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保留整数</w:t>
            </w:r>
          </w:p>
        </w:tc>
      </w:tr>
      <w:tr w:rsidR="00DA0919">
        <w:trPr>
          <w:trHeight w:val="370"/>
          <w:jc w:val="center"/>
        </w:trPr>
        <w:tc>
          <w:tcPr>
            <w:tcW w:w="661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</w:t>
            </w:r>
          </w:p>
        </w:tc>
        <w:tc>
          <w:tcPr>
            <w:tcW w:w="841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机动车位</w:t>
            </w:r>
          </w:p>
        </w:tc>
        <w:tc>
          <w:tcPr>
            <w:tcW w:w="2438" w:type="dxa"/>
            <w:gridSpan w:val="3"/>
          </w:tcPr>
          <w:p w:rsidR="00DA0919" w:rsidRDefault="00390BD1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总车位数（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</w:tcPr>
          <w:p w:rsidR="00DA0919" w:rsidRDefault="00DA0919">
            <w:pPr>
              <w:autoSpaceDE w:val="0"/>
              <w:autoSpaceDN w:val="0"/>
              <w:spacing w:before="116"/>
              <w:ind w:left="4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8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370"/>
          <w:jc w:val="center"/>
        </w:trPr>
        <w:tc>
          <w:tcPr>
            <w:tcW w:w="661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spacing w:before="106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其中</w:t>
            </w:r>
          </w:p>
        </w:tc>
        <w:tc>
          <w:tcPr>
            <w:tcW w:w="1888" w:type="dxa"/>
            <w:gridSpan w:val="2"/>
          </w:tcPr>
          <w:p w:rsidR="00DA0919" w:rsidRDefault="00390BD1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地上车位数（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</w:tcPr>
          <w:p w:rsidR="00DA0919" w:rsidRDefault="00DA0919">
            <w:pPr>
              <w:autoSpaceDE w:val="0"/>
              <w:autoSpaceDN w:val="0"/>
              <w:spacing w:before="116"/>
              <w:ind w:left="4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8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370"/>
          <w:jc w:val="center"/>
        </w:trPr>
        <w:tc>
          <w:tcPr>
            <w:tcW w:w="661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06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1888" w:type="dxa"/>
            <w:gridSpan w:val="2"/>
          </w:tcPr>
          <w:p w:rsidR="00DA0919" w:rsidRDefault="00390BD1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地下车位数（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</w:tcPr>
          <w:p w:rsidR="00DA0919" w:rsidRDefault="00DA0919">
            <w:pPr>
              <w:autoSpaceDE w:val="0"/>
              <w:autoSpaceDN w:val="0"/>
              <w:spacing w:before="116"/>
              <w:ind w:left="4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8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371"/>
          <w:jc w:val="center"/>
        </w:trPr>
        <w:tc>
          <w:tcPr>
            <w:tcW w:w="661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/>
          </w:tcPr>
          <w:p w:rsidR="00DA0919" w:rsidRDefault="00DA0919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88" w:type="dxa"/>
            <w:gridSpan w:val="2"/>
          </w:tcPr>
          <w:p w:rsidR="00DA0919" w:rsidRDefault="00390BD1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充电桩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</w:tcPr>
          <w:p w:rsidR="00DA0919" w:rsidRDefault="00DA0919">
            <w:pPr>
              <w:autoSpaceDE w:val="0"/>
              <w:autoSpaceDN w:val="0"/>
              <w:spacing w:before="116"/>
              <w:ind w:left="4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9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361"/>
          <w:jc w:val="center"/>
        </w:trPr>
        <w:tc>
          <w:tcPr>
            <w:tcW w:w="661" w:type="dxa"/>
          </w:tcPr>
          <w:p w:rsidR="00DA0919" w:rsidRDefault="00390BD1">
            <w:pPr>
              <w:autoSpaceDE w:val="0"/>
              <w:autoSpaceDN w:val="0"/>
              <w:spacing w:before="115"/>
              <w:ind w:left="42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zh-CN"/>
              </w:rPr>
              <w:t>三</w:t>
            </w:r>
          </w:p>
        </w:tc>
        <w:tc>
          <w:tcPr>
            <w:tcW w:w="3279" w:type="dxa"/>
            <w:gridSpan w:val="4"/>
          </w:tcPr>
          <w:p w:rsidR="00DA0919" w:rsidRDefault="00390BD1">
            <w:pPr>
              <w:autoSpaceDE w:val="0"/>
              <w:autoSpaceDN w:val="0"/>
              <w:spacing w:before="108"/>
              <w:ind w:left="35" w:firstLineChars="100" w:firstLine="181"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zh-CN"/>
              </w:rPr>
              <w:t>建设项目范围</w:t>
            </w:r>
          </w:p>
        </w:tc>
        <w:tc>
          <w:tcPr>
            <w:tcW w:w="2676" w:type="dxa"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Align w:val="center"/>
          </w:tcPr>
          <w:p w:rsidR="00DA0919" w:rsidRDefault="00DA0919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361"/>
          <w:jc w:val="center"/>
        </w:trPr>
        <w:tc>
          <w:tcPr>
            <w:tcW w:w="2911" w:type="dxa"/>
            <w:gridSpan w:val="4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lastRenderedPageBreak/>
              <w:t>工程名称</w:t>
            </w:r>
          </w:p>
        </w:tc>
        <w:tc>
          <w:tcPr>
            <w:tcW w:w="1029" w:type="dxa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单体栋数</w:t>
            </w:r>
          </w:p>
        </w:tc>
        <w:tc>
          <w:tcPr>
            <w:tcW w:w="2676" w:type="dxa"/>
            <w:vAlign w:val="center"/>
          </w:tcPr>
          <w:p w:rsidR="00DA0919" w:rsidRDefault="00390BD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建筑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1893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根据项目实际情况选填</w:t>
            </w:r>
          </w:p>
        </w:tc>
      </w:tr>
      <w:tr w:rsidR="00DA0919">
        <w:trPr>
          <w:trHeight w:val="361"/>
          <w:jc w:val="center"/>
        </w:trPr>
        <w:tc>
          <w:tcPr>
            <w:tcW w:w="661" w:type="dxa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2250" w:type="dxa"/>
            <w:gridSpan w:val="3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住宅</w:t>
            </w:r>
          </w:p>
        </w:tc>
        <w:tc>
          <w:tcPr>
            <w:tcW w:w="1029" w:type="dxa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ind w:firstLineChars="200" w:firstLine="36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2676" w:type="dxa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lang w:bidi="zh-CN"/>
              </w:rPr>
              <w:t>19536.93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lang w:val="zh-CN" w:bidi="zh-CN"/>
              </w:rPr>
              <w:t>m2</w:t>
            </w:r>
          </w:p>
        </w:tc>
        <w:tc>
          <w:tcPr>
            <w:tcW w:w="1893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361"/>
          <w:jc w:val="center"/>
        </w:trPr>
        <w:tc>
          <w:tcPr>
            <w:tcW w:w="661" w:type="dxa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2250" w:type="dxa"/>
            <w:gridSpan w:val="3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配套商业用房</w:t>
            </w:r>
          </w:p>
        </w:tc>
        <w:tc>
          <w:tcPr>
            <w:tcW w:w="1029" w:type="dxa"/>
            <w:vAlign w:val="center"/>
          </w:tcPr>
          <w:p w:rsidR="00DA0919" w:rsidRDefault="00DA0919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676" w:type="dxa"/>
            <w:vAlign w:val="center"/>
          </w:tcPr>
          <w:p w:rsidR="00DA0919" w:rsidRDefault="00DA0919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361"/>
          <w:jc w:val="center"/>
        </w:trPr>
        <w:tc>
          <w:tcPr>
            <w:tcW w:w="661" w:type="dxa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2250" w:type="dxa"/>
            <w:gridSpan w:val="3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门卫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值班室</w:t>
            </w:r>
          </w:p>
        </w:tc>
        <w:tc>
          <w:tcPr>
            <w:tcW w:w="1029" w:type="dxa"/>
            <w:vAlign w:val="center"/>
          </w:tcPr>
          <w:p w:rsidR="00DA0919" w:rsidRDefault="00DA0919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676" w:type="dxa"/>
            <w:vAlign w:val="center"/>
          </w:tcPr>
          <w:p w:rsidR="00DA0919" w:rsidRDefault="00DA0919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361"/>
          <w:jc w:val="center"/>
        </w:trPr>
        <w:tc>
          <w:tcPr>
            <w:tcW w:w="661" w:type="dxa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2250" w:type="dxa"/>
            <w:gridSpan w:val="3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配电房</w:t>
            </w:r>
          </w:p>
        </w:tc>
        <w:tc>
          <w:tcPr>
            <w:tcW w:w="1029" w:type="dxa"/>
            <w:vAlign w:val="center"/>
          </w:tcPr>
          <w:p w:rsidR="00DA0919" w:rsidRDefault="00DA0919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676" w:type="dxa"/>
            <w:vAlign w:val="center"/>
          </w:tcPr>
          <w:p w:rsidR="00DA0919" w:rsidRDefault="00DA0919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361"/>
          <w:jc w:val="center"/>
        </w:trPr>
        <w:tc>
          <w:tcPr>
            <w:tcW w:w="661" w:type="dxa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2250" w:type="dxa"/>
            <w:gridSpan w:val="3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垃圾站</w:t>
            </w:r>
          </w:p>
        </w:tc>
        <w:tc>
          <w:tcPr>
            <w:tcW w:w="1029" w:type="dxa"/>
            <w:vAlign w:val="center"/>
          </w:tcPr>
          <w:p w:rsidR="00DA0919" w:rsidRDefault="00DA0919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676" w:type="dxa"/>
            <w:vAlign w:val="center"/>
          </w:tcPr>
          <w:p w:rsidR="00DA0919" w:rsidRDefault="00DA0919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361"/>
          <w:jc w:val="center"/>
        </w:trPr>
        <w:tc>
          <w:tcPr>
            <w:tcW w:w="661" w:type="dxa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</w:t>
            </w:r>
          </w:p>
        </w:tc>
        <w:tc>
          <w:tcPr>
            <w:tcW w:w="2250" w:type="dxa"/>
            <w:gridSpan w:val="3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幼儿园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小学</w:t>
            </w:r>
          </w:p>
        </w:tc>
        <w:tc>
          <w:tcPr>
            <w:tcW w:w="1029" w:type="dxa"/>
            <w:vAlign w:val="center"/>
          </w:tcPr>
          <w:p w:rsidR="00DA0919" w:rsidRDefault="00DA0919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676" w:type="dxa"/>
            <w:vAlign w:val="center"/>
          </w:tcPr>
          <w:p w:rsidR="00DA0919" w:rsidRDefault="00DA0919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361"/>
          <w:jc w:val="center"/>
        </w:trPr>
        <w:tc>
          <w:tcPr>
            <w:tcW w:w="661" w:type="dxa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2250" w:type="dxa"/>
            <w:gridSpan w:val="3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其他配套工程</w:t>
            </w:r>
          </w:p>
        </w:tc>
        <w:tc>
          <w:tcPr>
            <w:tcW w:w="1029" w:type="dxa"/>
            <w:vAlign w:val="center"/>
          </w:tcPr>
          <w:p w:rsidR="00DA0919" w:rsidRDefault="00DA0919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676" w:type="dxa"/>
            <w:vAlign w:val="center"/>
          </w:tcPr>
          <w:p w:rsidR="00DA0919" w:rsidRDefault="00DA0919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DA0919" w:rsidRDefault="00DA0919">
      <w:pPr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val="zh-CN" w:bidi="zh-CN"/>
        </w:rPr>
      </w:pPr>
    </w:p>
    <w:p w:rsidR="00DA0919" w:rsidRDefault="00390BD1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kern w:val="0"/>
          <w:sz w:val="18"/>
          <w:lang w:val="zh-CN" w:bidi="zh-CN"/>
        </w:rPr>
        <w:br w:type="page"/>
      </w: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 xml:space="preserve">2 </w:t>
      </w:r>
    </w:p>
    <w:p w:rsidR="00DA0919" w:rsidRDefault="00390BD1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 xml:space="preserve"> </w:t>
      </w:r>
      <w:r>
        <w:rPr>
          <w:rFonts w:ascii="宋体" w:eastAsia="宋体" w:hAnsi="宋体" w:cs="宋体" w:hint="eastAsia"/>
          <w:b/>
          <w:kern w:val="0"/>
          <w:lang w:bidi="zh-CN"/>
        </w:rPr>
        <w:t>单项工程特征描述表（住宅单体工程）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010"/>
        <w:gridCol w:w="1765"/>
        <w:gridCol w:w="2760"/>
        <w:gridCol w:w="2296"/>
      </w:tblGrid>
      <w:tr w:rsidR="00DA0919">
        <w:trPr>
          <w:trHeight w:val="587"/>
          <w:jc w:val="center"/>
        </w:trPr>
        <w:tc>
          <w:tcPr>
            <w:tcW w:w="669" w:type="dxa"/>
            <w:vAlign w:val="center"/>
          </w:tcPr>
          <w:p w:rsidR="00DA0919" w:rsidRDefault="00390BD1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序号</w:t>
            </w:r>
          </w:p>
        </w:tc>
        <w:tc>
          <w:tcPr>
            <w:tcW w:w="2775" w:type="dxa"/>
            <w:gridSpan w:val="2"/>
            <w:vAlign w:val="center"/>
          </w:tcPr>
          <w:p w:rsidR="00DA0919" w:rsidRDefault="00390BD1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名称</w:t>
            </w:r>
          </w:p>
        </w:tc>
        <w:tc>
          <w:tcPr>
            <w:tcW w:w="2760" w:type="dxa"/>
            <w:vAlign w:val="center"/>
          </w:tcPr>
          <w:p w:rsidR="00DA0919" w:rsidRDefault="00390BD1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内容</w:t>
            </w:r>
          </w:p>
        </w:tc>
        <w:tc>
          <w:tcPr>
            <w:tcW w:w="2296" w:type="dxa"/>
            <w:vAlign w:val="center"/>
          </w:tcPr>
          <w:p w:rsidR="00DA0919" w:rsidRDefault="00390BD1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说明</w:t>
            </w:r>
          </w:p>
        </w:tc>
      </w:tr>
      <w:tr w:rsidR="00DA0919">
        <w:trPr>
          <w:trHeight w:val="402"/>
          <w:jc w:val="center"/>
        </w:trPr>
        <w:tc>
          <w:tcPr>
            <w:tcW w:w="669" w:type="dxa"/>
          </w:tcPr>
          <w:p w:rsidR="00DA0919" w:rsidRDefault="00DA0919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775" w:type="dxa"/>
            <w:gridSpan w:val="2"/>
          </w:tcPr>
          <w:p w:rsidR="00DA0919" w:rsidRDefault="00390BD1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lang w:val="zh-CN" w:bidi="zh-CN"/>
              </w:rPr>
              <w:t>基本信息</w:t>
            </w:r>
          </w:p>
        </w:tc>
        <w:tc>
          <w:tcPr>
            <w:tcW w:w="2760" w:type="dxa"/>
          </w:tcPr>
          <w:p w:rsidR="00DA0919" w:rsidRDefault="00DA0919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296" w:type="dxa"/>
          </w:tcPr>
          <w:p w:rsidR="00DA0919" w:rsidRDefault="00DA0919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402"/>
          <w:jc w:val="center"/>
        </w:trPr>
        <w:tc>
          <w:tcPr>
            <w:tcW w:w="669" w:type="dxa"/>
            <w:vAlign w:val="center"/>
          </w:tcPr>
          <w:p w:rsidR="00DA0919" w:rsidRDefault="00390BD1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DA0919" w:rsidRDefault="00390BD1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2760" w:type="dxa"/>
            <w:vAlign w:val="center"/>
          </w:tcPr>
          <w:p w:rsidR="00DA0919" w:rsidRDefault="00390BD1">
            <w:pPr>
              <w:autoSpaceDE w:val="0"/>
              <w:autoSpaceDN w:val="0"/>
              <w:spacing w:before="109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望江县某公租房建设项目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G-1#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楼工程</w:t>
            </w:r>
          </w:p>
        </w:tc>
        <w:tc>
          <w:tcPr>
            <w:tcW w:w="2296" w:type="dxa"/>
            <w:vAlign w:val="center"/>
          </w:tcPr>
          <w:p w:rsidR="00DA0919" w:rsidRDefault="00DA0919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2775" w:type="dxa"/>
            <w:gridSpan w:val="2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5758.17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296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DA0919">
        <w:trPr>
          <w:trHeight w:val="404"/>
          <w:jc w:val="center"/>
        </w:trPr>
        <w:tc>
          <w:tcPr>
            <w:tcW w:w="669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地上建筑面积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5758.17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296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402"/>
          <w:jc w:val="center"/>
        </w:trPr>
        <w:tc>
          <w:tcPr>
            <w:tcW w:w="669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DA0919" w:rsidRDefault="00390BD1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地下建筑面积</w:t>
            </w:r>
          </w:p>
        </w:tc>
        <w:tc>
          <w:tcPr>
            <w:tcW w:w="2760" w:type="dxa"/>
          </w:tcPr>
          <w:p w:rsidR="00DA0919" w:rsidRDefault="00DA0919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296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436"/>
          <w:jc w:val="center"/>
        </w:trPr>
        <w:tc>
          <w:tcPr>
            <w:tcW w:w="669" w:type="dxa"/>
          </w:tcPr>
          <w:p w:rsidR="00DA0919" w:rsidRDefault="00390BD1">
            <w:pPr>
              <w:autoSpaceDE w:val="0"/>
              <w:autoSpaceDN w:val="0"/>
              <w:spacing w:before="115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2775" w:type="dxa"/>
            <w:gridSpan w:val="2"/>
          </w:tcPr>
          <w:p w:rsidR="00DA0919" w:rsidRDefault="00390BD1">
            <w:pPr>
              <w:autoSpaceDE w:val="0"/>
              <w:autoSpaceDN w:val="0"/>
              <w:spacing w:before="10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建筑占地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）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345.38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296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402"/>
          <w:jc w:val="center"/>
        </w:trPr>
        <w:tc>
          <w:tcPr>
            <w:tcW w:w="669" w:type="dxa"/>
          </w:tcPr>
          <w:p w:rsidR="00DA0919" w:rsidRDefault="00390BD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4</w:t>
            </w:r>
          </w:p>
        </w:tc>
        <w:tc>
          <w:tcPr>
            <w:tcW w:w="2775" w:type="dxa"/>
            <w:gridSpan w:val="2"/>
          </w:tcPr>
          <w:p w:rsidR="00DA0919" w:rsidRDefault="00390BD1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户数（户）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108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户</w:t>
            </w:r>
          </w:p>
        </w:tc>
        <w:tc>
          <w:tcPr>
            <w:tcW w:w="2296" w:type="dxa"/>
            <w:vAlign w:val="center"/>
          </w:tcPr>
          <w:p w:rsidR="00DA0919" w:rsidRDefault="00390BD1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DA0919">
        <w:trPr>
          <w:trHeight w:val="402"/>
          <w:jc w:val="center"/>
        </w:trPr>
        <w:tc>
          <w:tcPr>
            <w:tcW w:w="669" w:type="dxa"/>
          </w:tcPr>
          <w:p w:rsidR="00DA0919" w:rsidRDefault="00390BD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5</w:t>
            </w:r>
          </w:p>
        </w:tc>
        <w:tc>
          <w:tcPr>
            <w:tcW w:w="2775" w:type="dxa"/>
            <w:gridSpan w:val="2"/>
          </w:tcPr>
          <w:p w:rsidR="00DA0919" w:rsidRDefault="00390BD1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建筑高度（檐口）（</w:t>
            </w:r>
            <w:r>
              <w:rPr>
                <w:rFonts w:ascii="Times New Roman" w:eastAsia="宋体" w:hAnsi="Times New Roman"/>
                <w:kern w:val="0"/>
                <w:sz w:val="18"/>
                <w:lang w:bidi="zh-CN"/>
              </w:rPr>
              <w:t>m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）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52.5m</w:t>
            </w:r>
          </w:p>
        </w:tc>
        <w:tc>
          <w:tcPr>
            <w:tcW w:w="2296" w:type="dxa"/>
            <w:vAlign w:val="center"/>
          </w:tcPr>
          <w:p w:rsidR="00DA0919" w:rsidRDefault="00390BD1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DA0919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6</w:t>
            </w:r>
          </w:p>
        </w:tc>
        <w:tc>
          <w:tcPr>
            <w:tcW w:w="2775" w:type="dxa"/>
            <w:gridSpan w:val="2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层数（层）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18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层</w:t>
            </w:r>
          </w:p>
        </w:tc>
        <w:tc>
          <w:tcPr>
            <w:tcW w:w="2296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DA0919">
        <w:trPr>
          <w:trHeight w:val="404"/>
          <w:jc w:val="center"/>
        </w:trPr>
        <w:tc>
          <w:tcPr>
            <w:tcW w:w="669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地上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18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层</w:t>
            </w:r>
          </w:p>
        </w:tc>
        <w:tc>
          <w:tcPr>
            <w:tcW w:w="2296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382"/>
          <w:jc w:val="center"/>
        </w:trPr>
        <w:tc>
          <w:tcPr>
            <w:tcW w:w="669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DA0919" w:rsidRDefault="00390BD1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DA0919" w:rsidRDefault="00DA0919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296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1000"/>
          <w:jc w:val="center"/>
        </w:trPr>
        <w:tc>
          <w:tcPr>
            <w:tcW w:w="669" w:type="dxa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7</w:t>
            </w:r>
          </w:p>
        </w:tc>
        <w:tc>
          <w:tcPr>
            <w:tcW w:w="2775" w:type="dxa"/>
            <w:gridSpan w:val="2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39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>抗震烈度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6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度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7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度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8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度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9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度</w:t>
            </w:r>
          </w:p>
        </w:tc>
        <w:tc>
          <w:tcPr>
            <w:tcW w:w="2296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  <w:tr w:rsidR="00DA0919">
        <w:trPr>
          <w:trHeight w:val="1495"/>
          <w:jc w:val="center"/>
        </w:trPr>
        <w:tc>
          <w:tcPr>
            <w:tcW w:w="669" w:type="dxa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</w:t>
            </w:r>
          </w:p>
        </w:tc>
        <w:tc>
          <w:tcPr>
            <w:tcW w:w="2775" w:type="dxa"/>
            <w:gridSpan w:val="2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抗震等级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特级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一级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二级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三级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四级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非抗震</w:t>
            </w:r>
          </w:p>
        </w:tc>
        <w:tc>
          <w:tcPr>
            <w:tcW w:w="2296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1228"/>
          <w:jc w:val="center"/>
        </w:trPr>
        <w:tc>
          <w:tcPr>
            <w:tcW w:w="669" w:type="dxa"/>
            <w:vAlign w:val="center"/>
          </w:tcPr>
          <w:p w:rsidR="00DA0919" w:rsidRDefault="00390BD1">
            <w:pPr>
              <w:autoSpaceDE w:val="0"/>
              <w:autoSpaceDN w:val="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</w:t>
            </w:r>
          </w:p>
        </w:tc>
        <w:tc>
          <w:tcPr>
            <w:tcW w:w="2775" w:type="dxa"/>
            <w:gridSpan w:val="2"/>
            <w:vAlign w:val="center"/>
          </w:tcPr>
          <w:p w:rsidR="00DA0919" w:rsidRDefault="00390BD1">
            <w:pPr>
              <w:autoSpaceDE w:val="0"/>
              <w:autoSpaceDN w:val="0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结构类型</w:t>
            </w:r>
          </w:p>
        </w:tc>
        <w:tc>
          <w:tcPr>
            <w:tcW w:w="2760" w:type="dxa"/>
            <w:vAlign w:val="center"/>
          </w:tcPr>
          <w:p w:rsidR="00DA0919" w:rsidRDefault="00390BD1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框架结构</w:t>
            </w:r>
          </w:p>
          <w:p w:rsidR="00DA0919" w:rsidRDefault="00390BD1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剪力墙结构</w:t>
            </w:r>
          </w:p>
          <w:p w:rsidR="00DA0919" w:rsidRDefault="00390BD1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框架剪力墙</w:t>
            </w:r>
          </w:p>
          <w:p w:rsidR="00DA0919" w:rsidRDefault="00390BD1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其他（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）</w:t>
            </w:r>
          </w:p>
        </w:tc>
        <w:tc>
          <w:tcPr>
            <w:tcW w:w="2296" w:type="dxa"/>
            <w:vAlign w:val="center"/>
          </w:tcPr>
          <w:p w:rsidR="00DA0919" w:rsidRDefault="00390BD1">
            <w:pPr>
              <w:tabs>
                <w:tab w:val="left" w:pos="221"/>
              </w:tabs>
              <w:autoSpaceDE w:val="0"/>
              <w:autoSpaceDN w:val="0"/>
              <w:spacing w:line="226" w:lineRule="exact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指该工程的主要结构形式</w:t>
            </w:r>
          </w:p>
          <w:p w:rsidR="00DA0919" w:rsidRDefault="00DA0919">
            <w:pPr>
              <w:autoSpaceDE w:val="0"/>
              <w:autoSpaceDN w:val="0"/>
              <w:spacing w:line="237" w:lineRule="auto"/>
              <w:ind w:left="38" w:right="112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752"/>
          <w:jc w:val="center"/>
        </w:trPr>
        <w:tc>
          <w:tcPr>
            <w:tcW w:w="669" w:type="dxa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0</w:t>
            </w:r>
          </w:p>
        </w:tc>
        <w:tc>
          <w:tcPr>
            <w:tcW w:w="2775" w:type="dxa"/>
            <w:gridSpan w:val="2"/>
            <w:vAlign w:val="center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建造方式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现浇建筑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装配式建筑</w:t>
            </w:r>
          </w:p>
          <w:p w:rsidR="00DA0919" w:rsidRDefault="00390BD1">
            <w:pPr>
              <w:autoSpaceDE w:val="0"/>
              <w:autoSpaceDN w:val="0"/>
              <w:ind w:leftChars="100" w:left="210" w:firstLineChars="300" w:firstLine="5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装配率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%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）</w:t>
            </w:r>
          </w:p>
        </w:tc>
        <w:tc>
          <w:tcPr>
            <w:tcW w:w="2296" w:type="dxa"/>
            <w:vAlign w:val="center"/>
          </w:tcPr>
          <w:p w:rsidR="00DA0919" w:rsidRDefault="00390BD1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装配式建筑应填写装配率</w:t>
            </w:r>
          </w:p>
        </w:tc>
      </w:tr>
      <w:tr w:rsidR="00DA0919">
        <w:trPr>
          <w:trHeight w:val="752"/>
          <w:jc w:val="center"/>
        </w:trPr>
        <w:tc>
          <w:tcPr>
            <w:tcW w:w="669" w:type="dxa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绿建等级</w:t>
            </w:r>
            <w:proofErr w:type="gramEnd"/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一星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二星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三星</w:t>
            </w:r>
          </w:p>
        </w:tc>
        <w:tc>
          <w:tcPr>
            <w:tcW w:w="2296" w:type="dxa"/>
            <w:vAlign w:val="center"/>
          </w:tcPr>
          <w:p w:rsidR="00DA0919" w:rsidRDefault="00390BD1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</w:tbl>
    <w:p w:rsidR="00DA0919" w:rsidRDefault="00DA0919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DA0919" w:rsidRDefault="00DA0919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DA0919" w:rsidRDefault="00DA0919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DA0919" w:rsidRDefault="00DA0919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DA0919" w:rsidRDefault="00DA0919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DA0919" w:rsidRDefault="00DA0919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DA0919" w:rsidRDefault="00DA0919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DA0919" w:rsidRDefault="00390BD1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 xml:space="preserve"> </w:t>
      </w:r>
      <w:r>
        <w:rPr>
          <w:rFonts w:ascii="宋体" w:eastAsia="宋体" w:hAnsi="宋体" w:cs="宋体" w:hint="eastAsia"/>
          <w:b/>
          <w:kern w:val="0"/>
          <w:lang w:bidi="zh-CN"/>
        </w:rPr>
        <w:t>单项工程特征描述表（住宅单体工程）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010"/>
        <w:gridCol w:w="1765"/>
        <w:gridCol w:w="2760"/>
        <w:gridCol w:w="2296"/>
      </w:tblGrid>
      <w:tr w:rsidR="00DA0919">
        <w:trPr>
          <w:trHeight w:val="587"/>
          <w:jc w:val="center"/>
        </w:trPr>
        <w:tc>
          <w:tcPr>
            <w:tcW w:w="669" w:type="dxa"/>
            <w:vAlign w:val="center"/>
          </w:tcPr>
          <w:p w:rsidR="00DA0919" w:rsidRDefault="00390BD1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序号</w:t>
            </w:r>
          </w:p>
        </w:tc>
        <w:tc>
          <w:tcPr>
            <w:tcW w:w="2775" w:type="dxa"/>
            <w:gridSpan w:val="2"/>
            <w:vAlign w:val="center"/>
          </w:tcPr>
          <w:p w:rsidR="00DA0919" w:rsidRDefault="00390BD1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名称</w:t>
            </w:r>
          </w:p>
        </w:tc>
        <w:tc>
          <w:tcPr>
            <w:tcW w:w="2760" w:type="dxa"/>
            <w:vAlign w:val="center"/>
          </w:tcPr>
          <w:p w:rsidR="00DA0919" w:rsidRDefault="00390BD1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内容</w:t>
            </w:r>
          </w:p>
        </w:tc>
        <w:tc>
          <w:tcPr>
            <w:tcW w:w="2296" w:type="dxa"/>
            <w:vAlign w:val="center"/>
          </w:tcPr>
          <w:p w:rsidR="00DA0919" w:rsidRDefault="00390BD1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说明</w:t>
            </w:r>
          </w:p>
        </w:tc>
      </w:tr>
      <w:tr w:rsidR="00DA0919">
        <w:trPr>
          <w:trHeight w:val="402"/>
          <w:jc w:val="center"/>
        </w:trPr>
        <w:tc>
          <w:tcPr>
            <w:tcW w:w="669" w:type="dxa"/>
          </w:tcPr>
          <w:p w:rsidR="00DA0919" w:rsidRDefault="00DA0919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775" w:type="dxa"/>
            <w:gridSpan w:val="2"/>
          </w:tcPr>
          <w:p w:rsidR="00DA0919" w:rsidRDefault="00390BD1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lang w:val="zh-CN" w:bidi="zh-CN"/>
              </w:rPr>
              <w:t>基本信息</w:t>
            </w:r>
          </w:p>
        </w:tc>
        <w:tc>
          <w:tcPr>
            <w:tcW w:w="2760" w:type="dxa"/>
          </w:tcPr>
          <w:p w:rsidR="00DA0919" w:rsidRDefault="00DA0919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296" w:type="dxa"/>
          </w:tcPr>
          <w:p w:rsidR="00DA0919" w:rsidRDefault="00DA0919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402"/>
          <w:jc w:val="center"/>
        </w:trPr>
        <w:tc>
          <w:tcPr>
            <w:tcW w:w="669" w:type="dxa"/>
            <w:vAlign w:val="center"/>
          </w:tcPr>
          <w:p w:rsidR="00DA0919" w:rsidRDefault="00390BD1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DA0919" w:rsidRDefault="00390BD1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2760" w:type="dxa"/>
            <w:vAlign w:val="center"/>
          </w:tcPr>
          <w:p w:rsidR="00DA0919" w:rsidRDefault="00390BD1">
            <w:pPr>
              <w:autoSpaceDE w:val="0"/>
              <w:autoSpaceDN w:val="0"/>
              <w:spacing w:before="109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望江县某公租房建设项目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G-2#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楼工程</w:t>
            </w:r>
          </w:p>
        </w:tc>
        <w:tc>
          <w:tcPr>
            <w:tcW w:w="2296" w:type="dxa"/>
            <w:vAlign w:val="center"/>
          </w:tcPr>
          <w:p w:rsidR="00DA0919" w:rsidRDefault="00DA0919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2775" w:type="dxa"/>
            <w:gridSpan w:val="2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5758.17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296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DA0919">
        <w:trPr>
          <w:trHeight w:val="404"/>
          <w:jc w:val="center"/>
        </w:trPr>
        <w:tc>
          <w:tcPr>
            <w:tcW w:w="669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地上建筑面积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5758.17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296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402"/>
          <w:jc w:val="center"/>
        </w:trPr>
        <w:tc>
          <w:tcPr>
            <w:tcW w:w="669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DA0919" w:rsidRDefault="00390BD1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地下建筑面积</w:t>
            </w:r>
          </w:p>
        </w:tc>
        <w:tc>
          <w:tcPr>
            <w:tcW w:w="2760" w:type="dxa"/>
          </w:tcPr>
          <w:p w:rsidR="00DA0919" w:rsidRDefault="00DA0919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296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436"/>
          <w:jc w:val="center"/>
        </w:trPr>
        <w:tc>
          <w:tcPr>
            <w:tcW w:w="669" w:type="dxa"/>
          </w:tcPr>
          <w:p w:rsidR="00DA0919" w:rsidRDefault="00390BD1">
            <w:pPr>
              <w:autoSpaceDE w:val="0"/>
              <w:autoSpaceDN w:val="0"/>
              <w:spacing w:before="115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2775" w:type="dxa"/>
            <w:gridSpan w:val="2"/>
          </w:tcPr>
          <w:p w:rsidR="00DA0919" w:rsidRDefault="00390BD1">
            <w:pPr>
              <w:autoSpaceDE w:val="0"/>
              <w:autoSpaceDN w:val="0"/>
              <w:spacing w:before="10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建筑占地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）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345.38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296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402"/>
          <w:jc w:val="center"/>
        </w:trPr>
        <w:tc>
          <w:tcPr>
            <w:tcW w:w="669" w:type="dxa"/>
          </w:tcPr>
          <w:p w:rsidR="00DA0919" w:rsidRDefault="00390BD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4</w:t>
            </w:r>
          </w:p>
        </w:tc>
        <w:tc>
          <w:tcPr>
            <w:tcW w:w="2775" w:type="dxa"/>
            <w:gridSpan w:val="2"/>
          </w:tcPr>
          <w:p w:rsidR="00DA0919" w:rsidRDefault="00390BD1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户数（户）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108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户</w:t>
            </w:r>
          </w:p>
        </w:tc>
        <w:tc>
          <w:tcPr>
            <w:tcW w:w="2296" w:type="dxa"/>
            <w:vAlign w:val="center"/>
          </w:tcPr>
          <w:p w:rsidR="00DA0919" w:rsidRDefault="00390BD1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DA0919">
        <w:trPr>
          <w:trHeight w:val="402"/>
          <w:jc w:val="center"/>
        </w:trPr>
        <w:tc>
          <w:tcPr>
            <w:tcW w:w="669" w:type="dxa"/>
          </w:tcPr>
          <w:p w:rsidR="00DA0919" w:rsidRDefault="00390BD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5</w:t>
            </w:r>
          </w:p>
        </w:tc>
        <w:tc>
          <w:tcPr>
            <w:tcW w:w="2775" w:type="dxa"/>
            <w:gridSpan w:val="2"/>
          </w:tcPr>
          <w:p w:rsidR="00DA0919" w:rsidRDefault="00390BD1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建筑高度（檐口）（</w:t>
            </w:r>
            <w:r>
              <w:rPr>
                <w:rFonts w:ascii="Times New Roman" w:eastAsia="宋体" w:hAnsi="Times New Roman"/>
                <w:kern w:val="0"/>
                <w:sz w:val="18"/>
                <w:lang w:bidi="zh-CN"/>
              </w:rPr>
              <w:t>m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）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52.5m</w:t>
            </w:r>
          </w:p>
        </w:tc>
        <w:tc>
          <w:tcPr>
            <w:tcW w:w="2296" w:type="dxa"/>
            <w:vAlign w:val="center"/>
          </w:tcPr>
          <w:p w:rsidR="00DA0919" w:rsidRDefault="00390BD1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DA0919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6</w:t>
            </w:r>
          </w:p>
        </w:tc>
        <w:tc>
          <w:tcPr>
            <w:tcW w:w="2775" w:type="dxa"/>
            <w:gridSpan w:val="2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层数（层）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18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层</w:t>
            </w:r>
          </w:p>
        </w:tc>
        <w:tc>
          <w:tcPr>
            <w:tcW w:w="2296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DA0919">
        <w:trPr>
          <w:trHeight w:val="404"/>
          <w:jc w:val="center"/>
        </w:trPr>
        <w:tc>
          <w:tcPr>
            <w:tcW w:w="669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地上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18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层</w:t>
            </w:r>
          </w:p>
        </w:tc>
        <w:tc>
          <w:tcPr>
            <w:tcW w:w="2296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382"/>
          <w:jc w:val="center"/>
        </w:trPr>
        <w:tc>
          <w:tcPr>
            <w:tcW w:w="669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DA0919" w:rsidRDefault="00390BD1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DA0919" w:rsidRDefault="00DA0919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296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1000"/>
          <w:jc w:val="center"/>
        </w:trPr>
        <w:tc>
          <w:tcPr>
            <w:tcW w:w="669" w:type="dxa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7</w:t>
            </w:r>
          </w:p>
        </w:tc>
        <w:tc>
          <w:tcPr>
            <w:tcW w:w="2775" w:type="dxa"/>
            <w:gridSpan w:val="2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39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>抗震烈度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6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度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7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度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8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度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9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度</w:t>
            </w:r>
          </w:p>
        </w:tc>
        <w:tc>
          <w:tcPr>
            <w:tcW w:w="2296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  <w:tr w:rsidR="00DA0919">
        <w:trPr>
          <w:trHeight w:val="1495"/>
          <w:jc w:val="center"/>
        </w:trPr>
        <w:tc>
          <w:tcPr>
            <w:tcW w:w="669" w:type="dxa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</w:t>
            </w:r>
          </w:p>
        </w:tc>
        <w:tc>
          <w:tcPr>
            <w:tcW w:w="2775" w:type="dxa"/>
            <w:gridSpan w:val="2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抗震等级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特级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一级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二级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三级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四级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非抗震</w:t>
            </w:r>
          </w:p>
        </w:tc>
        <w:tc>
          <w:tcPr>
            <w:tcW w:w="2296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1228"/>
          <w:jc w:val="center"/>
        </w:trPr>
        <w:tc>
          <w:tcPr>
            <w:tcW w:w="669" w:type="dxa"/>
            <w:vAlign w:val="center"/>
          </w:tcPr>
          <w:p w:rsidR="00DA0919" w:rsidRDefault="00390BD1">
            <w:pPr>
              <w:autoSpaceDE w:val="0"/>
              <w:autoSpaceDN w:val="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</w:t>
            </w:r>
          </w:p>
        </w:tc>
        <w:tc>
          <w:tcPr>
            <w:tcW w:w="2775" w:type="dxa"/>
            <w:gridSpan w:val="2"/>
            <w:vAlign w:val="center"/>
          </w:tcPr>
          <w:p w:rsidR="00DA0919" w:rsidRDefault="00390BD1">
            <w:pPr>
              <w:autoSpaceDE w:val="0"/>
              <w:autoSpaceDN w:val="0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结构类型</w:t>
            </w:r>
          </w:p>
        </w:tc>
        <w:tc>
          <w:tcPr>
            <w:tcW w:w="2760" w:type="dxa"/>
            <w:vAlign w:val="center"/>
          </w:tcPr>
          <w:p w:rsidR="00DA0919" w:rsidRDefault="00390BD1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框架结构</w:t>
            </w:r>
          </w:p>
          <w:p w:rsidR="00DA0919" w:rsidRDefault="00390BD1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剪力墙结构</w:t>
            </w:r>
          </w:p>
          <w:p w:rsidR="00DA0919" w:rsidRDefault="00390BD1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框架剪力墙</w:t>
            </w:r>
          </w:p>
          <w:p w:rsidR="00DA0919" w:rsidRDefault="00390BD1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其他（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）</w:t>
            </w:r>
          </w:p>
        </w:tc>
        <w:tc>
          <w:tcPr>
            <w:tcW w:w="2296" w:type="dxa"/>
            <w:vAlign w:val="center"/>
          </w:tcPr>
          <w:p w:rsidR="00DA0919" w:rsidRDefault="00390BD1">
            <w:pPr>
              <w:tabs>
                <w:tab w:val="left" w:pos="221"/>
              </w:tabs>
              <w:autoSpaceDE w:val="0"/>
              <w:autoSpaceDN w:val="0"/>
              <w:spacing w:line="226" w:lineRule="exact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指该工程的主要结构形式</w:t>
            </w:r>
          </w:p>
          <w:p w:rsidR="00DA0919" w:rsidRDefault="00DA0919">
            <w:pPr>
              <w:autoSpaceDE w:val="0"/>
              <w:autoSpaceDN w:val="0"/>
              <w:spacing w:line="237" w:lineRule="auto"/>
              <w:ind w:left="38" w:right="112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752"/>
          <w:jc w:val="center"/>
        </w:trPr>
        <w:tc>
          <w:tcPr>
            <w:tcW w:w="669" w:type="dxa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0</w:t>
            </w:r>
          </w:p>
        </w:tc>
        <w:tc>
          <w:tcPr>
            <w:tcW w:w="2775" w:type="dxa"/>
            <w:gridSpan w:val="2"/>
            <w:vAlign w:val="center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建造方式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现浇建筑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装配式建筑</w:t>
            </w:r>
          </w:p>
          <w:p w:rsidR="00DA0919" w:rsidRDefault="00390BD1">
            <w:pPr>
              <w:autoSpaceDE w:val="0"/>
              <w:autoSpaceDN w:val="0"/>
              <w:ind w:leftChars="100" w:left="210" w:firstLineChars="300" w:firstLine="5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装配率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%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）</w:t>
            </w:r>
          </w:p>
        </w:tc>
        <w:tc>
          <w:tcPr>
            <w:tcW w:w="2296" w:type="dxa"/>
            <w:vAlign w:val="center"/>
          </w:tcPr>
          <w:p w:rsidR="00DA0919" w:rsidRDefault="00390BD1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装配式建筑应填写装配率</w:t>
            </w:r>
          </w:p>
        </w:tc>
      </w:tr>
      <w:tr w:rsidR="00DA0919">
        <w:trPr>
          <w:trHeight w:val="752"/>
          <w:jc w:val="center"/>
        </w:trPr>
        <w:tc>
          <w:tcPr>
            <w:tcW w:w="669" w:type="dxa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绿建等级</w:t>
            </w:r>
            <w:proofErr w:type="gramEnd"/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一星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二星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三星</w:t>
            </w:r>
          </w:p>
        </w:tc>
        <w:tc>
          <w:tcPr>
            <w:tcW w:w="2296" w:type="dxa"/>
            <w:vAlign w:val="center"/>
          </w:tcPr>
          <w:p w:rsidR="00DA0919" w:rsidRDefault="00390BD1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</w:tbl>
    <w:p w:rsidR="00DA0919" w:rsidRDefault="00DA0919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DA0919" w:rsidRDefault="00DA0919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DA0919" w:rsidRDefault="00390BD1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 xml:space="preserve"> </w:t>
      </w:r>
      <w:r>
        <w:rPr>
          <w:rFonts w:ascii="宋体" w:eastAsia="宋体" w:hAnsi="宋体" w:cs="宋体" w:hint="eastAsia"/>
          <w:b/>
          <w:kern w:val="0"/>
          <w:lang w:bidi="zh-CN"/>
        </w:rPr>
        <w:t>单项工程特征描述表（住宅单体工程）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010"/>
        <w:gridCol w:w="1765"/>
        <w:gridCol w:w="2760"/>
        <w:gridCol w:w="2296"/>
      </w:tblGrid>
      <w:tr w:rsidR="00DA0919">
        <w:trPr>
          <w:trHeight w:val="587"/>
          <w:jc w:val="center"/>
        </w:trPr>
        <w:tc>
          <w:tcPr>
            <w:tcW w:w="669" w:type="dxa"/>
            <w:vAlign w:val="center"/>
          </w:tcPr>
          <w:p w:rsidR="00DA0919" w:rsidRDefault="00390BD1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序号</w:t>
            </w:r>
          </w:p>
        </w:tc>
        <w:tc>
          <w:tcPr>
            <w:tcW w:w="2775" w:type="dxa"/>
            <w:gridSpan w:val="2"/>
            <w:vAlign w:val="center"/>
          </w:tcPr>
          <w:p w:rsidR="00DA0919" w:rsidRDefault="00390BD1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名称</w:t>
            </w:r>
          </w:p>
        </w:tc>
        <w:tc>
          <w:tcPr>
            <w:tcW w:w="2760" w:type="dxa"/>
            <w:vAlign w:val="center"/>
          </w:tcPr>
          <w:p w:rsidR="00DA0919" w:rsidRDefault="00390BD1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内容</w:t>
            </w:r>
          </w:p>
        </w:tc>
        <w:tc>
          <w:tcPr>
            <w:tcW w:w="2296" w:type="dxa"/>
            <w:vAlign w:val="center"/>
          </w:tcPr>
          <w:p w:rsidR="00DA0919" w:rsidRDefault="00390BD1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说明</w:t>
            </w:r>
          </w:p>
        </w:tc>
      </w:tr>
      <w:tr w:rsidR="00DA0919">
        <w:trPr>
          <w:trHeight w:val="402"/>
          <w:jc w:val="center"/>
        </w:trPr>
        <w:tc>
          <w:tcPr>
            <w:tcW w:w="669" w:type="dxa"/>
          </w:tcPr>
          <w:p w:rsidR="00DA0919" w:rsidRDefault="00DA0919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775" w:type="dxa"/>
            <w:gridSpan w:val="2"/>
          </w:tcPr>
          <w:p w:rsidR="00DA0919" w:rsidRDefault="00390BD1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lang w:val="zh-CN" w:bidi="zh-CN"/>
              </w:rPr>
              <w:t>基本信息</w:t>
            </w:r>
          </w:p>
        </w:tc>
        <w:tc>
          <w:tcPr>
            <w:tcW w:w="2760" w:type="dxa"/>
          </w:tcPr>
          <w:p w:rsidR="00DA0919" w:rsidRDefault="00DA0919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296" w:type="dxa"/>
          </w:tcPr>
          <w:p w:rsidR="00DA0919" w:rsidRDefault="00DA0919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402"/>
          <w:jc w:val="center"/>
        </w:trPr>
        <w:tc>
          <w:tcPr>
            <w:tcW w:w="669" w:type="dxa"/>
            <w:vAlign w:val="center"/>
          </w:tcPr>
          <w:p w:rsidR="00DA0919" w:rsidRDefault="00390BD1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DA0919" w:rsidRDefault="00390BD1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2760" w:type="dxa"/>
            <w:vAlign w:val="center"/>
          </w:tcPr>
          <w:p w:rsidR="00DA0919" w:rsidRDefault="00390BD1">
            <w:pPr>
              <w:autoSpaceDE w:val="0"/>
              <w:autoSpaceDN w:val="0"/>
              <w:spacing w:before="109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望江县某公租房建设项目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G-3#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楼工程</w:t>
            </w:r>
          </w:p>
        </w:tc>
        <w:tc>
          <w:tcPr>
            <w:tcW w:w="2296" w:type="dxa"/>
            <w:vAlign w:val="center"/>
          </w:tcPr>
          <w:p w:rsidR="00DA0919" w:rsidRDefault="00DA0919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2775" w:type="dxa"/>
            <w:gridSpan w:val="2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8020.59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296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DA0919">
        <w:trPr>
          <w:trHeight w:val="404"/>
          <w:jc w:val="center"/>
        </w:trPr>
        <w:tc>
          <w:tcPr>
            <w:tcW w:w="669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地上建筑面积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7602.61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296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402"/>
          <w:jc w:val="center"/>
        </w:trPr>
        <w:tc>
          <w:tcPr>
            <w:tcW w:w="669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DA0919" w:rsidRDefault="00390BD1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地下建筑面积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417.98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</w:p>
        </w:tc>
        <w:tc>
          <w:tcPr>
            <w:tcW w:w="2296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436"/>
          <w:jc w:val="center"/>
        </w:trPr>
        <w:tc>
          <w:tcPr>
            <w:tcW w:w="669" w:type="dxa"/>
          </w:tcPr>
          <w:p w:rsidR="00DA0919" w:rsidRDefault="00390BD1">
            <w:pPr>
              <w:autoSpaceDE w:val="0"/>
              <w:autoSpaceDN w:val="0"/>
              <w:spacing w:before="115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2775" w:type="dxa"/>
            <w:gridSpan w:val="2"/>
          </w:tcPr>
          <w:p w:rsidR="00DA0919" w:rsidRDefault="00390BD1">
            <w:pPr>
              <w:autoSpaceDE w:val="0"/>
              <w:autoSpaceDN w:val="0"/>
              <w:spacing w:before="10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建筑占地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）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598.58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 xml:space="preserve">2  </w:t>
            </w:r>
          </w:p>
        </w:tc>
        <w:tc>
          <w:tcPr>
            <w:tcW w:w="2296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402"/>
          <w:jc w:val="center"/>
        </w:trPr>
        <w:tc>
          <w:tcPr>
            <w:tcW w:w="669" w:type="dxa"/>
          </w:tcPr>
          <w:p w:rsidR="00DA0919" w:rsidRDefault="00390BD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4</w:t>
            </w:r>
          </w:p>
        </w:tc>
        <w:tc>
          <w:tcPr>
            <w:tcW w:w="2775" w:type="dxa"/>
            <w:gridSpan w:val="2"/>
          </w:tcPr>
          <w:p w:rsidR="00DA0919" w:rsidRDefault="00390BD1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户数（户）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144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户</w:t>
            </w:r>
          </w:p>
        </w:tc>
        <w:tc>
          <w:tcPr>
            <w:tcW w:w="2296" w:type="dxa"/>
            <w:vAlign w:val="center"/>
          </w:tcPr>
          <w:p w:rsidR="00DA0919" w:rsidRDefault="00390BD1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DA0919">
        <w:trPr>
          <w:trHeight w:val="402"/>
          <w:jc w:val="center"/>
        </w:trPr>
        <w:tc>
          <w:tcPr>
            <w:tcW w:w="669" w:type="dxa"/>
          </w:tcPr>
          <w:p w:rsidR="00DA0919" w:rsidRDefault="00390BD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5</w:t>
            </w:r>
          </w:p>
        </w:tc>
        <w:tc>
          <w:tcPr>
            <w:tcW w:w="2775" w:type="dxa"/>
            <w:gridSpan w:val="2"/>
          </w:tcPr>
          <w:p w:rsidR="00DA0919" w:rsidRDefault="00390BD1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建筑高度（檐口）（</w:t>
            </w:r>
            <w:r>
              <w:rPr>
                <w:rFonts w:ascii="Times New Roman" w:eastAsia="宋体" w:hAnsi="Times New Roman"/>
                <w:kern w:val="0"/>
                <w:sz w:val="18"/>
                <w:lang w:bidi="zh-CN"/>
              </w:rPr>
              <w:t>m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）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52.5m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，局部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26.4m</w:t>
            </w:r>
          </w:p>
        </w:tc>
        <w:tc>
          <w:tcPr>
            <w:tcW w:w="2296" w:type="dxa"/>
            <w:vAlign w:val="center"/>
          </w:tcPr>
          <w:p w:rsidR="00DA0919" w:rsidRDefault="00390BD1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DA0919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6</w:t>
            </w:r>
          </w:p>
        </w:tc>
        <w:tc>
          <w:tcPr>
            <w:tcW w:w="2775" w:type="dxa"/>
            <w:gridSpan w:val="2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层数（层）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18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层</w:t>
            </w:r>
          </w:p>
        </w:tc>
        <w:tc>
          <w:tcPr>
            <w:tcW w:w="2296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DA0919">
        <w:trPr>
          <w:trHeight w:val="404"/>
          <w:jc w:val="center"/>
        </w:trPr>
        <w:tc>
          <w:tcPr>
            <w:tcW w:w="669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地上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18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层，局部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9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层</w:t>
            </w:r>
          </w:p>
        </w:tc>
        <w:tc>
          <w:tcPr>
            <w:tcW w:w="2296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382"/>
          <w:jc w:val="center"/>
        </w:trPr>
        <w:tc>
          <w:tcPr>
            <w:tcW w:w="669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DA0919" w:rsidRDefault="00390BD1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层</w:t>
            </w:r>
          </w:p>
        </w:tc>
        <w:tc>
          <w:tcPr>
            <w:tcW w:w="2296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1000"/>
          <w:jc w:val="center"/>
        </w:trPr>
        <w:tc>
          <w:tcPr>
            <w:tcW w:w="669" w:type="dxa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7</w:t>
            </w:r>
          </w:p>
        </w:tc>
        <w:tc>
          <w:tcPr>
            <w:tcW w:w="2775" w:type="dxa"/>
            <w:gridSpan w:val="2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39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>抗震烈度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6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度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7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度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8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度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9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度</w:t>
            </w:r>
          </w:p>
        </w:tc>
        <w:tc>
          <w:tcPr>
            <w:tcW w:w="2296" w:type="dxa"/>
            <w:vMerge w:val="restart"/>
            <w:vAlign w:val="center"/>
          </w:tcPr>
          <w:p w:rsidR="00DA0919" w:rsidRDefault="00390BD1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  <w:tr w:rsidR="00DA0919">
        <w:trPr>
          <w:trHeight w:val="1495"/>
          <w:jc w:val="center"/>
        </w:trPr>
        <w:tc>
          <w:tcPr>
            <w:tcW w:w="669" w:type="dxa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</w:t>
            </w:r>
          </w:p>
        </w:tc>
        <w:tc>
          <w:tcPr>
            <w:tcW w:w="2775" w:type="dxa"/>
            <w:gridSpan w:val="2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抗震等级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特级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一级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二级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三级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四级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非抗震</w:t>
            </w:r>
          </w:p>
        </w:tc>
        <w:tc>
          <w:tcPr>
            <w:tcW w:w="2296" w:type="dxa"/>
            <w:vMerge/>
            <w:vAlign w:val="center"/>
          </w:tcPr>
          <w:p w:rsidR="00DA0919" w:rsidRDefault="00DA0919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1228"/>
          <w:jc w:val="center"/>
        </w:trPr>
        <w:tc>
          <w:tcPr>
            <w:tcW w:w="669" w:type="dxa"/>
            <w:vAlign w:val="center"/>
          </w:tcPr>
          <w:p w:rsidR="00DA0919" w:rsidRDefault="00390BD1">
            <w:pPr>
              <w:autoSpaceDE w:val="0"/>
              <w:autoSpaceDN w:val="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</w:t>
            </w:r>
          </w:p>
        </w:tc>
        <w:tc>
          <w:tcPr>
            <w:tcW w:w="2775" w:type="dxa"/>
            <w:gridSpan w:val="2"/>
            <w:vAlign w:val="center"/>
          </w:tcPr>
          <w:p w:rsidR="00DA0919" w:rsidRDefault="00390BD1">
            <w:pPr>
              <w:autoSpaceDE w:val="0"/>
              <w:autoSpaceDN w:val="0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结构类型</w:t>
            </w:r>
          </w:p>
        </w:tc>
        <w:tc>
          <w:tcPr>
            <w:tcW w:w="2760" w:type="dxa"/>
            <w:vAlign w:val="center"/>
          </w:tcPr>
          <w:p w:rsidR="00DA0919" w:rsidRDefault="00390BD1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框架结构</w:t>
            </w:r>
          </w:p>
          <w:p w:rsidR="00DA0919" w:rsidRDefault="00390BD1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剪力墙结构</w:t>
            </w:r>
          </w:p>
          <w:p w:rsidR="00DA0919" w:rsidRDefault="00390BD1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框架剪力墙</w:t>
            </w:r>
          </w:p>
          <w:p w:rsidR="00DA0919" w:rsidRDefault="00390BD1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其他（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）</w:t>
            </w:r>
          </w:p>
        </w:tc>
        <w:tc>
          <w:tcPr>
            <w:tcW w:w="2296" w:type="dxa"/>
            <w:vAlign w:val="center"/>
          </w:tcPr>
          <w:p w:rsidR="00DA0919" w:rsidRDefault="00390BD1">
            <w:pPr>
              <w:tabs>
                <w:tab w:val="left" w:pos="221"/>
              </w:tabs>
              <w:autoSpaceDE w:val="0"/>
              <w:autoSpaceDN w:val="0"/>
              <w:spacing w:line="226" w:lineRule="exact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指该工程的主要结构形式</w:t>
            </w:r>
          </w:p>
          <w:p w:rsidR="00DA0919" w:rsidRDefault="00DA0919">
            <w:pPr>
              <w:autoSpaceDE w:val="0"/>
              <w:autoSpaceDN w:val="0"/>
              <w:spacing w:line="237" w:lineRule="auto"/>
              <w:ind w:left="38" w:right="112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DA0919">
        <w:trPr>
          <w:trHeight w:val="752"/>
          <w:jc w:val="center"/>
        </w:trPr>
        <w:tc>
          <w:tcPr>
            <w:tcW w:w="669" w:type="dxa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0</w:t>
            </w:r>
          </w:p>
        </w:tc>
        <w:tc>
          <w:tcPr>
            <w:tcW w:w="2775" w:type="dxa"/>
            <w:gridSpan w:val="2"/>
            <w:vAlign w:val="center"/>
          </w:tcPr>
          <w:p w:rsidR="00DA0919" w:rsidRDefault="00390BD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建造方式</w:t>
            </w:r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现浇建筑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装配式建筑</w:t>
            </w:r>
          </w:p>
          <w:p w:rsidR="00DA0919" w:rsidRDefault="00390BD1">
            <w:pPr>
              <w:autoSpaceDE w:val="0"/>
              <w:autoSpaceDN w:val="0"/>
              <w:ind w:leftChars="100" w:left="210" w:firstLineChars="300" w:firstLine="5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装配率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%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）</w:t>
            </w:r>
          </w:p>
        </w:tc>
        <w:tc>
          <w:tcPr>
            <w:tcW w:w="2296" w:type="dxa"/>
            <w:vAlign w:val="center"/>
          </w:tcPr>
          <w:p w:rsidR="00DA0919" w:rsidRDefault="00390BD1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装配式建筑应填写装配率</w:t>
            </w:r>
          </w:p>
        </w:tc>
      </w:tr>
      <w:tr w:rsidR="00DA0919">
        <w:trPr>
          <w:trHeight w:val="752"/>
          <w:jc w:val="center"/>
        </w:trPr>
        <w:tc>
          <w:tcPr>
            <w:tcW w:w="669" w:type="dxa"/>
            <w:vAlign w:val="center"/>
          </w:tcPr>
          <w:p w:rsidR="00DA0919" w:rsidRDefault="00390BD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DA0919" w:rsidRDefault="00390BD1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绿建等级</w:t>
            </w:r>
            <w:proofErr w:type="gramEnd"/>
          </w:p>
        </w:tc>
        <w:tc>
          <w:tcPr>
            <w:tcW w:w="2760" w:type="dxa"/>
          </w:tcPr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FE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一星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二星</w:t>
            </w:r>
          </w:p>
          <w:p w:rsidR="00DA0919" w:rsidRDefault="00390BD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sym w:font="Wingdings" w:char="00A8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三星</w:t>
            </w:r>
          </w:p>
        </w:tc>
        <w:tc>
          <w:tcPr>
            <w:tcW w:w="2296" w:type="dxa"/>
            <w:vAlign w:val="center"/>
          </w:tcPr>
          <w:p w:rsidR="00DA0919" w:rsidRDefault="00390BD1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</w:tbl>
    <w:p w:rsidR="00DA0919" w:rsidRDefault="00DA0919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DA0919" w:rsidRDefault="00DA0919">
      <w:pPr>
        <w:tabs>
          <w:tab w:val="left" w:pos="-220"/>
        </w:tabs>
        <w:autoSpaceDE w:val="0"/>
        <w:autoSpaceDN w:val="0"/>
        <w:spacing w:before="82" w:line="324" w:lineRule="auto"/>
        <w:ind w:right="879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DA0919" w:rsidRDefault="00DA0919" w:rsidP="0071482B">
      <w:pPr>
        <w:numPr>
          <w:ilvl w:val="0"/>
          <w:numId w:val="2"/>
        </w:numPr>
        <w:tabs>
          <w:tab w:val="left" w:pos="-220"/>
        </w:tabs>
        <w:autoSpaceDE w:val="0"/>
        <w:autoSpaceDN w:val="0"/>
        <w:spacing w:beforeLines="100" w:before="240" w:afterLines="100" w:after="240" w:line="360" w:lineRule="auto"/>
        <w:ind w:leftChars="-100" w:left="-27" w:right="879"/>
        <w:jc w:val="center"/>
        <w:rPr>
          <w:rFonts w:ascii="宋体" w:eastAsia="宋体" w:hAnsi="宋体" w:cs="宋体"/>
          <w:kern w:val="0"/>
          <w:lang w:bidi="zh-CN"/>
        </w:rPr>
        <w:sectPr w:rsidR="00DA0919">
          <w:headerReference w:type="default" r:id="rId9"/>
          <w:pgSz w:w="11910" w:h="16840"/>
          <w:pgMar w:top="2154" w:right="1474" w:bottom="1440" w:left="1587" w:header="998" w:footer="1020" w:gutter="0"/>
          <w:cols w:space="720"/>
        </w:sectPr>
      </w:pPr>
    </w:p>
    <w:p w:rsidR="00DA0919" w:rsidRDefault="00390BD1">
      <w:pPr>
        <w:tabs>
          <w:tab w:val="left" w:pos="0"/>
        </w:tabs>
        <w:autoSpaceDE w:val="0"/>
        <w:autoSpaceDN w:val="0"/>
        <w:spacing w:beforeLines="100" w:before="240" w:afterLines="100" w:after="240" w:line="360" w:lineRule="auto"/>
        <w:ind w:right="68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>3</w:t>
      </w:r>
    </w:p>
    <w:p w:rsidR="00DA0919" w:rsidRDefault="00390BD1">
      <w:pPr>
        <w:tabs>
          <w:tab w:val="left" w:pos="0"/>
        </w:tabs>
        <w:autoSpaceDE w:val="0"/>
        <w:autoSpaceDN w:val="0"/>
        <w:spacing w:beforeLines="100" w:before="240" w:afterLines="100" w:after="240" w:line="360" w:lineRule="auto"/>
        <w:ind w:right="68"/>
        <w:jc w:val="center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建设项目建安工程造价指标表</w:t>
      </w:r>
    </w:p>
    <w:tbl>
      <w:tblPr>
        <w:tblW w:w="483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2413"/>
        <w:gridCol w:w="2302"/>
        <w:gridCol w:w="1691"/>
        <w:gridCol w:w="3007"/>
        <w:gridCol w:w="2972"/>
      </w:tblGrid>
      <w:tr w:rsidR="00DA0919">
        <w:trPr>
          <w:trHeight w:val="1037"/>
          <w:jc w:val="center"/>
        </w:trPr>
        <w:tc>
          <w:tcPr>
            <w:tcW w:w="416" w:type="pct"/>
            <w:vAlign w:val="center"/>
          </w:tcPr>
          <w:p w:rsidR="00DA0919" w:rsidRDefault="00390BD1">
            <w:pPr>
              <w:autoSpaceDE w:val="0"/>
              <w:autoSpaceDN w:val="0"/>
              <w:ind w:right="9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序号</w:t>
            </w:r>
          </w:p>
        </w:tc>
        <w:tc>
          <w:tcPr>
            <w:tcW w:w="892" w:type="pct"/>
            <w:vAlign w:val="center"/>
          </w:tcPr>
          <w:p w:rsidR="00DA0919" w:rsidRDefault="00390BD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单项工程名称</w:t>
            </w:r>
          </w:p>
        </w:tc>
        <w:tc>
          <w:tcPr>
            <w:tcW w:w="852" w:type="pct"/>
            <w:vAlign w:val="center"/>
          </w:tcPr>
          <w:p w:rsidR="00DA0919" w:rsidRDefault="00390BD1">
            <w:pPr>
              <w:autoSpaceDE w:val="0"/>
              <w:autoSpaceDN w:val="0"/>
              <w:spacing w:before="54"/>
              <w:ind w:right="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造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价</w:t>
            </w:r>
          </w:p>
          <w:p w:rsidR="00DA0919" w:rsidRDefault="00390BD1">
            <w:pPr>
              <w:autoSpaceDE w:val="0"/>
              <w:autoSpaceDN w:val="0"/>
              <w:spacing w:before="54"/>
              <w:ind w:right="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（万元）</w:t>
            </w:r>
          </w:p>
        </w:tc>
        <w:tc>
          <w:tcPr>
            <w:tcW w:w="626" w:type="pct"/>
            <w:tcBorders>
              <w:right w:val="single" w:sz="4" w:space="0" w:color="auto"/>
            </w:tcBorders>
            <w:vAlign w:val="center"/>
          </w:tcPr>
          <w:p w:rsidR="00DA0919" w:rsidRDefault="00390BD1">
            <w:pPr>
              <w:autoSpaceDE w:val="0"/>
              <w:autoSpaceDN w:val="0"/>
              <w:spacing w:before="13" w:line="310" w:lineRule="atLeast"/>
              <w:ind w:right="-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建筑面积</w:t>
            </w:r>
          </w:p>
          <w:p w:rsidR="00DA0919" w:rsidRDefault="00390BD1">
            <w:pPr>
              <w:autoSpaceDE w:val="0"/>
              <w:autoSpaceDN w:val="0"/>
              <w:spacing w:before="13" w:line="310" w:lineRule="atLeast"/>
              <w:ind w:right="-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vertAlign w:val="superscript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1113" w:type="pct"/>
            <w:tcBorders>
              <w:left w:val="single" w:sz="4" w:space="0" w:color="auto"/>
            </w:tcBorders>
            <w:vAlign w:val="center"/>
          </w:tcPr>
          <w:p w:rsidR="00DA0919" w:rsidRDefault="00390BD1">
            <w:pPr>
              <w:autoSpaceDE w:val="0"/>
              <w:autoSpaceDN w:val="0"/>
              <w:spacing w:before="5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单位造价指标</w:t>
            </w:r>
          </w:p>
          <w:p w:rsidR="00DA0919" w:rsidRDefault="00390BD1">
            <w:pPr>
              <w:autoSpaceDE w:val="0"/>
              <w:autoSpaceDN w:val="0"/>
              <w:spacing w:before="42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（元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/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vertAlign w:val="superscript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1100" w:type="pct"/>
            <w:vAlign w:val="center"/>
          </w:tcPr>
          <w:p w:rsidR="00DA0919" w:rsidRDefault="00390BD1">
            <w:pPr>
              <w:autoSpaceDE w:val="0"/>
              <w:autoSpaceDN w:val="0"/>
              <w:spacing w:before="13" w:line="310" w:lineRule="atLeast"/>
              <w:ind w:righ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造价占比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(%)</w:t>
            </w:r>
          </w:p>
        </w:tc>
      </w:tr>
      <w:tr w:rsidR="00DA0919">
        <w:trPr>
          <w:trHeight w:val="1040"/>
          <w:jc w:val="center"/>
        </w:trPr>
        <w:tc>
          <w:tcPr>
            <w:tcW w:w="416" w:type="pct"/>
            <w:vAlign w:val="center"/>
          </w:tcPr>
          <w:p w:rsidR="00DA0919" w:rsidRDefault="00390BD1">
            <w:pPr>
              <w:autoSpaceDE w:val="0"/>
              <w:autoSpaceDN w:val="0"/>
              <w:spacing w:before="42"/>
              <w:ind w:left="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1</w:t>
            </w:r>
          </w:p>
        </w:tc>
        <w:tc>
          <w:tcPr>
            <w:tcW w:w="892" w:type="pct"/>
            <w:vAlign w:val="center"/>
          </w:tcPr>
          <w:p w:rsidR="00DA0919" w:rsidRDefault="00390BD1">
            <w:pPr>
              <w:autoSpaceDE w:val="0"/>
              <w:autoSpaceDN w:val="0"/>
              <w:spacing w:before="32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G-1#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楼</w:t>
            </w:r>
          </w:p>
        </w:tc>
        <w:tc>
          <w:tcPr>
            <w:tcW w:w="852" w:type="pct"/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20"/>
                <w:lang w:bidi="zh-CN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1676.66</w:t>
            </w:r>
          </w:p>
        </w:tc>
        <w:tc>
          <w:tcPr>
            <w:tcW w:w="626" w:type="pct"/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20"/>
                <w:lang w:val="zh-CN" w:bidi="zh-CN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5758.17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113" w:type="pct"/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2911.79</w:t>
            </w:r>
          </w:p>
        </w:tc>
        <w:tc>
          <w:tcPr>
            <w:tcW w:w="1100" w:type="pct"/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28.65%</w:t>
            </w:r>
          </w:p>
        </w:tc>
      </w:tr>
      <w:tr w:rsidR="00DA0919">
        <w:trPr>
          <w:trHeight w:val="1037"/>
          <w:jc w:val="center"/>
        </w:trPr>
        <w:tc>
          <w:tcPr>
            <w:tcW w:w="416" w:type="pct"/>
            <w:vAlign w:val="center"/>
          </w:tcPr>
          <w:p w:rsidR="00DA0919" w:rsidRDefault="00390BD1">
            <w:pPr>
              <w:autoSpaceDE w:val="0"/>
              <w:autoSpaceDN w:val="0"/>
              <w:spacing w:before="39"/>
              <w:ind w:left="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2</w:t>
            </w:r>
          </w:p>
        </w:tc>
        <w:tc>
          <w:tcPr>
            <w:tcW w:w="892" w:type="pct"/>
            <w:vAlign w:val="center"/>
          </w:tcPr>
          <w:p w:rsidR="00DA0919" w:rsidRDefault="00390BD1">
            <w:pPr>
              <w:autoSpaceDE w:val="0"/>
              <w:autoSpaceDN w:val="0"/>
              <w:spacing w:before="32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G-2#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楼</w:t>
            </w:r>
          </w:p>
        </w:tc>
        <w:tc>
          <w:tcPr>
            <w:tcW w:w="852" w:type="pct"/>
            <w:vAlign w:val="center"/>
          </w:tcPr>
          <w:p w:rsidR="00DA0919" w:rsidRDefault="00390BD1">
            <w:pPr>
              <w:widowControl/>
              <w:jc w:val="center"/>
              <w:textAlignment w:val="center"/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1661.31</w:t>
            </w:r>
          </w:p>
        </w:tc>
        <w:tc>
          <w:tcPr>
            <w:tcW w:w="626" w:type="pct"/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20"/>
                <w:lang w:bidi="zh-CN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5758.17</w:t>
            </w:r>
          </w:p>
        </w:tc>
        <w:tc>
          <w:tcPr>
            <w:tcW w:w="1113" w:type="pct"/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2885.14</w:t>
            </w:r>
          </w:p>
        </w:tc>
        <w:tc>
          <w:tcPr>
            <w:tcW w:w="1100" w:type="pct"/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28.38%</w:t>
            </w:r>
          </w:p>
        </w:tc>
      </w:tr>
      <w:tr w:rsidR="00DA0919">
        <w:trPr>
          <w:trHeight w:val="1157"/>
          <w:jc w:val="center"/>
        </w:trPr>
        <w:tc>
          <w:tcPr>
            <w:tcW w:w="416" w:type="pct"/>
            <w:vAlign w:val="center"/>
          </w:tcPr>
          <w:p w:rsidR="00DA0919" w:rsidRDefault="00390BD1">
            <w:pPr>
              <w:autoSpaceDE w:val="0"/>
              <w:autoSpaceDN w:val="0"/>
              <w:spacing w:before="41"/>
              <w:ind w:left="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892" w:type="pct"/>
            <w:vAlign w:val="center"/>
          </w:tcPr>
          <w:p w:rsidR="00DA0919" w:rsidRDefault="00390BD1">
            <w:pPr>
              <w:autoSpaceDE w:val="0"/>
              <w:autoSpaceDN w:val="0"/>
              <w:spacing w:before="32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G-3#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楼</w:t>
            </w:r>
          </w:p>
        </w:tc>
        <w:tc>
          <w:tcPr>
            <w:tcW w:w="852" w:type="pct"/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20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20"/>
                <w:lang w:bidi="zh-CN"/>
              </w:rPr>
              <w:t>2514.98</w:t>
            </w:r>
          </w:p>
        </w:tc>
        <w:tc>
          <w:tcPr>
            <w:tcW w:w="626" w:type="pct"/>
            <w:vAlign w:val="center"/>
          </w:tcPr>
          <w:p w:rsidR="00DA0919" w:rsidRDefault="00390BD1">
            <w:pPr>
              <w:widowControl/>
              <w:jc w:val="center"/>
              <w:textAlignment w:val="center"/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8020.59</w:t>
            </w:r>
          </w:p>
        </w:tc>
        <w:tc>
          <w:tcPr>
            <w:tcW w:w="1113" w:type="pct"/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3135.65</w:t>
            </w:r>
          </w:p>
        </w:tc>
        <w:tc>
          <w:tcPr>
            <w:tcW w:w="1100" w:type="pct"/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42.97%</w:t>
            </w:r>
          </w:p>
        </w:tc>
      </w:tr>
      <w:tr w:rsidR="00DA0919">
        <w:trPr>
          <w:trHeight w:val="976"/>
          <w:jc w:val="center"/>
        </w:trPr>
        <w:tc>
          <w:tcPr>
            <w:tcW w:w="1309" w:type="pct"/>
            <w:gridSpan w:val="2"/>
            <w:vAlign w:val="center"/>
          </w:tcPr>
          <w:p w:rsidR="00DA0919" w:rsidRDefault="00390BD1">
            <w:pPr>
              <w:autoSpaceDE w:val="0"/>
              <w:autoSpaceDN w:val="0"/>
              <w:spacing w:before="32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合计</w:t>
            </w:r>
          </w:p>
        </w:tc>
        <w:tc>
          <w:tcPr>
            <w:tcW w:w="852" w:type="pct"/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20"/>
                <w:lang w:val="zh-CN" w:bidi="zh-CN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5852.95</w:t>
            </w:r>
          </w:p>
        </w:tc>
        <w:tc>
          <w:tcPr>
            <w:tcW w:w="626" w:type="pct"/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Times New Roman" w:eastAsia="宋体" w:hAnsi="宋体" w:cs="宋体"/>
                <w:kern w:val="0"/>
                <w:sz w:val="20"/>
                <w:lang w:val="zh-CN" w:bidi="zh-CN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19536.93</w:t>
            </w:r>
          </w:p>
        </w:tc>
        <w:tc>
          <w:tcPr>
            <w:tcW w:w="1113" w:type="pct"/>
            <w:vAlign w:val="center"/>
          </w:tcPr>
          <w:p w:rsidR="00DA0919" w:rsidRDefault="00DA0919">
            <w:pPr>
              <w:jc w:val="center"/>
              <w:rPr>
                <w:rFonts w:ascii="宋体" w:eastAsia="宋体" w:hAnsi="宋体" w:cs="宋体"/>
                <w:kern w:val="0"/>
                <w:sz w:val="15"/>
                <w:lang w:val="zh-CN" w:bidi="zh-CN"/>
              </w:rPr>
            </w:pPr>
          </w:p>
        </w:tc>
        <w:tc>
          <w:tcPr>
            <w:tcW w:w="1100" w:type="pct"/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100.00%</w:t>
            </w:r>
          </w:p>
        </w:tc>
      </w:tr>
    </w:tbl>
    <w:p w:rsidR="00DA0919" w:rsidRDefault="00390BD1">
      <w:pPr>
        <w:autoSpaceDE w:val="0"/>
        <w:autoSpaceDN w:val="0"/>
        <w:spacing w:before="54"/>
        <w:jc w:val="left"/>
        <w:rPr>
          <w:rFonts w:ascii="宋体" w:eastAsia="宋体" w:hAnsi="宋体" w:cs="宋体"/>
          <w:b/>
          <w:kern w:val="0"/>
          <w:lang w:bidi="zh-CN"/>
        </w:rPr>
        <w:sectPr w:rsidR="00DA0919">
          <w:pgSz w:w="16840" w:h="11910" w:orient="landscape"/>
          <w:pgMar w:top="1803" w:right="1440" w:bottom="1803" w:left="1440" w:header="998" w:footer="1020" w:gutter="0"/>
          <w:cols w:space="720"/>
          <w:docGrid w:linePitch="299"/>
        </w:sectPr>
      </w:pPr>
      <w:r>
        <w:rPr>
          <w:rFonts w:ascii="宋体" w:eastAsia="宋体" w:hAnsi="宋体" w:cs="宋体" w:hint="eastAsia"/>
          <w:b/>
          <w:kern w:val="0"/>
          <w:lang w:bidi="zh-CN"/>
        </w:rPr>
        <w:t>注：</w:t>
      </w:r>
      <w:r>
        <w:rPr>
          <w:rFonts w:ascii="宋体" w:eastAsia="宋体" w:hAnsi="宋体" w:cs="宋体" w:hint="eastAsia"/>
          <w:kern w:val="0"/>
          <w:sz w:val="18"/>
          <w:szCs w:val="18"/>
          <w:lang w:val="zh-CN" w:bidi="zh-CN"/>
        </w:rPr>
        <w:t>单位造价指标</w:t>
      </w:r>
      <w:r>
        <w:rPr>
          <w:rFonts w:ascii="宋体" w:eastAsia="宋体" w:hAnsi="宋体" w:cs="宋体" w:hint="eastAsia"/>
          <w:kern w:val="0"/>
          <w:sz w:val="18"/>
          <w:szCs w:val="18"/>
          <w:lang w:bidi="zh-CN"/>
        </w:rPr>
        <w:t>=</w:t>
      </w:r>
      <w:r>
        <w:rPr>
          <w:rFonts w:ascii="宋体" w:eastAsia="宋体" w:hAnsi="宋体" w:cs="宋体" w:hint="eastAsia"/>
          <w:kern w:val="0"/>
          <w:sz w:val="18"/>
          <w:szCs w:val="18"/>
          <w:lang w:bidi="zh-CN"/>
        </w:rPr>
        <w:t>造价</w:t>
      </w:r>
      <w:r>
        <w:rPr>
          <w:rFonts w:ascii="宋体" w:eastAsia="宋体" w:hAnsi="宋体" w:cs="宋体"/>
          <w:kern w:val="0"/>
          <w:sz w:val="18"/>
          <w:szCs w:val="18"/>
          <w:lang w:val="zh-CN" w:bidi="zh-CN"/>
        </w:rPr>
        <w:t>÷</w:t>
      </w:r>
      <w:r>
        <w:rPr>
          <w:rFonts w:ascii="宋体" w:eastAsia="宋体" w:hAnsi="宋体" w:cs="宋体"/>
          <w:kern w:val="0"/>
          <w:sz w:val="18"/>
          <w:szCs w:val="18"/>
          <w:lang w:val="zh-CN" w:bidi="zh-CN"/>
        </w:rPr>
        <w:t>建筑面积</w:t>
      </w:r>
      <w:r>
        <w:rPr>
          <w:rFonts w:ascii="宋体" w:eastAsia="宋体" w:hAnsi="宋体" w:cs="宋体" w:hint="eastAsia"/>
          <w:b/>
          <w:kern w:val="0"/>
          <w:lang w:bidi="zh-CN"/>
        </w:rPr>
        <w:t>；</w:t>
      </w:r>
      <w:r>
        <w:rPr>
          <w:rFonts w:ascii="宋体" w:eastAsia="宋体" w:hAnsi="宋体" w:cs="宋体"/>
          <w:kern w:val="0"/>
          <w:sz w:val="18"/>
          <w:szCs w:val="18"/>
          <w:lang w:val="zh-CN" w:bidi="zh-CN"/>
        </w:rPr>
        <w:t>造价占比</w:t>
      </w:r>
      <w:r>
        <w:rPr>
          <w:rFonts w:ascii="宋体" w:eastAsia="宋体" w:hAnsi="宋体" w:cs="宋体" w:hint="eastAsia"/>
          <w:kern w:val="0"/>
          <w:sz w:val="18"/>
          <w:szCs w:val="18"/>
          <w:lang w:bidi="zh-CN"/>
        </w:rPr>
        <w:t>=</w:t>
      </w:r>
      <w:r>
        <w:rPr>
          <w:rFonts w:ascii="宋体" w:eastAsia="宋体" w:hAnsi="宋体" w:cs="宋体" w:hint="eastAsia"/>
          <w:kern w:val="0"/>
          <w:sz w:val="18"/>
          <w:szCs w:val="18"/>
          <w:lang w:bidi="zh-CN"/>
        </w:rPr>
        <w:t>单项工程造价÷项目总造价</w:t>
      </w:r>
    </w:p>
    <w:p w:rsidR="00DA0919" w:rsidRDefault="00390BD1">
      <w:pPr>
        <w:keepNext/>
        <w:keepLines/>
        <w:autoSpaceDE w:val="0"/>
        <w:autoSpaceDN w:val="0"/>
        <w:spacing w:line="400" w:lineRule="exact"/>
        <w:jc w:val="left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>4</w:t>
      </w:r>
    </w:p>
    <w:p w:rsidR="00DA0919" w:rsidRDefault="00390BD1">
      <w:pPr>
        <w:keepNext/>
        <w:keepLines/>
        <w:autoSpaceDE w:val="0"/>
        <w:autoSpaceDN w:val="0"/>
        <w:spacing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</w:t>
      </w:r>
      <w:r>
        <w:rPr>
          <w:rFonts w:ascii="宋体" w:eastAsia="宋体" w:hAnsi="宋体" w:cs="宋体" w:hint="eastAsia"/>
          <w:b/>
          <w:kern w:val="0"/>
          <w:lang w:bidi="zh-CN"/>
        </w:rPr>
        <w:t>G-1#</w:t>
      </w:r>
      <w:r>
        <w:rPr>
          <w:rFonts w:ascii="宋体" w:eastAsia="宋体" w:hAnsi="宋体" w:cs="宋体" w:hint="eastAsia"/>
          <w:b/>
          <w:kern w:val="0"/>
          <w:lang w:bidi="zh-CN"/>
        </w:rPr>
        <w:t>楼工程）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826"/>
        <w:gridCol w:w="714"/>
        <w:gridCol w:w="1083"/>
        <w:gridCol w:w="1183"/>
        <w:gridCol w:w="1217"/>
      </w:tblGrid>
      <w:tr w:rsidR="00DA0919" w:rsidTr="008A5EAC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）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DA0919" w:rsidTr="008A5EAC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19373.66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3.36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2605.52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0.45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723.39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型钢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2.716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324.722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0.056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砌块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759.24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1719.88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626.31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979.46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18727.32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3.25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40831.07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7.09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bookmarkStart w:id="0" w:name="_GoBack"/>
            <w:bookmarkEnd w:id="0"/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4677.48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0.81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1952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0.34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lastRenderedPageBreak/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桥架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755.53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65503.73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11.38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给排水金属管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166.91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0.03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给排水塑料管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10224.99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1.78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卫生洁具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消火栓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64.46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静力压桩机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10.99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履带式起重机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6.53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125.17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47.33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施工电梯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153.84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  <w:t>卷扬机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0919" w:rsidRDefault="00390BD1">
            <w:pPr>
              <w:widowControl/>
              <w:jc w:val="center"/>
              <w:textAlignment w:val="bottom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79.33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 w:rsidTr="008A5EAC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proofErr w:type="gramStart"/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干混砂浆</w:t>
            </w:r>
            <w:proofErr w:type="gramEnd"/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罐式搅拌机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A0919" w:rsidRDefault="00390BD1">
            <w:pPr>
              <w:widowControl/>
              <w:jc w:val="center"/>
              <w:textAlignment w:val="bottom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100.73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DA0919" w:rsidRDefault="00390BD1">
      <w:pPr>
        <w:autoSpaceDE w:val="0"/>
        <w:autoSpaceDN w:val="0"/>
        <w:spacing w:line="576" w:lineRule="exact"/>
        <w:jc w:val="left"/>
        <w:rPr>
          <w:rFonts w:ascii="宋体" w:eastAsia="宋体" w:hAnsi="宋体" w:cs="宋体"/>
          <w:kern w:val="0"/>
          <w:sz w:val="14"/>
          <w:lang w:val="zh-CN" w:bidi="zh-CN"/>
        </w:rPr>
      </w:pPr>
      <w:r>
        <w:rPr>
          <w:rFonts w:ascii="宋体" w:eastAsia="宋体" w:hAnsi="宋体" w:cs="宋体"/>
          <w:kern w:val="0"/>
          <w:sz w:val="14"/>
          <w:lang w:val="zh-CN" w:bidi="zh-CN"/>
        </w:rPr>
        <w:br w:type="page"/>
      </w:r>
    </w:p>
    <w:p w:rsidR="00DA0919" w:rsidRDefault="00390BD1">
      <w:pPr>
        <w:keepNext/>
        <w:keepLines/>
        <w:autoSpaceDE w:val="0"/>
        <w:autoSpaceDN w:val="0"/>
        <w:spacing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</w:t>
      </w:r>
      <w:r>
        <w:rPr>
          <w:rFonts w:ascii="宋体" w:eastAsia="宋体" w:hAnsi="宋体" w:cs="宋体" w:hint="eastAsia"/>
          <w:b/>
          <w:kern w:val="0"/>
          <w:lang w:bidi="zh-CN"/>
        </w:rPr>
        <w:t>G-2#</w:t>
      </w:r>
      <w:r>
        <w:rPr>
          <w:rFonts w:ascii="宋体" w:eastAsia="宋体" w:hAnsi="宋体" w:cs="宋体" w:hint="eastAsia"/>
          <w:b/>
          <w:kern w:val="0"/>
          <w:lang w:bidi="zh-CN"/>
        </w:rPr>
        <w:t>楼工程）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789"/>
        <w:gridCol w:w="39"/>
        <w:gridCol w:w="696"/>
        <w:gridCol w:w="11"/>
        <w:gridCol w:w="1058"/>
        <w:gridCol w:w="1213"/>
        <w:gridCol w:w="1217"/>
      </w:tblGrid>
      <w:tr w:rsidR="00DA0919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7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0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）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DA0919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7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19201.55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3.33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2595.52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0.45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723.39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型钢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2.715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324.722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0.056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砌块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759.24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1719.88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8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626.31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9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979.46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10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18727.32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3.25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11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40831.07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7.09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4677.48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0.81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1952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0.34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桥架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755.53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lastRenderedPageBreak/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65503.73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11.38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18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给排水金属管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166.91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0.03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给排水塑料管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10224.99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1.78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卫生洁具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消火栓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52.46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静力压桩机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11.01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履带式起重机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6.53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124.61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26.23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施工电梯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153.84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28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  <w:t>卷扬机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0919" w:rsidRDefault="00390BD1">
            <w:pPr>
              <w:widowControl/>
              <w:jc w:val="center"/>
              <w:textAlignment w:val="bottom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79.33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proofErr w:type="gramStart"/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干混砂浆</w:t>
            </w:r>
            <w:proofErr w:type="gramEnd"/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罐式搅拌机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A0919" w:rsidRDefault="00390BD1">
            <w:pPr>
              <w:widowControl/>
              <w:jc w:val="center"/>
              <w:textAlignment w:val="bottom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100.73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DA0919" w:rsidRDefault="00390BD1">
      <w:pPr>
        <w:keepNext/>
        <w:keepLines/>
        <w:autoSpaceDE w:val="0"/>
        <w:autoSpaceDN w:val="0"/>
        <w:spacing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kern w:val="0"/>
          <w:sz w:val="14"/>
          <w:lang w:val="zh-CN" w:bidi="zh-CN"/>
        </w:rPr>
        <w:br w:type="page"/>
      </w: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</w:t>
      </w:r>
      <w:r>
        <w:rPr>
          <w:rFonts w:ascii="宋体" w:eastAsia="宋体" w:hAnsi="宋体" w:cs="宋体" w:hint="eastAsia"/>
          <w:b/>
          <w:kern w:val="0"/>
          <w:lang w:bidi="zh-CN"/>
        </w:rPr>
        <w:t>G-3#</w:t>
      </w:r>
      <w:r>
        <w:rPr>
          <w:rFonts w:ascii="宋体" w:eastAsia="宋体" w:hAnsi="宋体" w:cs="宋体" w:hint="eastAsia"/>
          <w:b/>
          <w:kern w:val="0"/>
          <w:lang w:bidi="zh-CN"/>
        </w:rPr>
        <w:t>楼工程）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789"/>
        <w:gridCol w:w="39"/>
        <w:gridCol w:w="696"/>
        <w:gridCol w:w="11"/>
        <w:gridCol w:w="1073"/>
        <w:gridCol w:w="1198"/>
        <w:gridCol w:w="1217"/>
      </w:tblGrid>
      <w:tr w:rsidR="00DA0919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7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）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DA0919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7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28748.41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3.58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zh-CN"/>
              </w:rPr>
              <w:t>4031.83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1072.11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型钢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3.557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500.527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0.062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砌块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1105.82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2282.8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0.28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8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975.42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9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3621.88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0.45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10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21980.29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2.74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11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55625.25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6.94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6815.09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0.85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167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1482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2656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0.33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桥架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975.64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0.12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lastRenderedPageBreak/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m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91034.64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11.35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18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给排水金属管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m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302.25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给排水塑料管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m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12674.22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1.58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卫生洁具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A0919" w:rsidRDefault="00390BD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消火栓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94.89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静力压桩机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17.95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履带式起重机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10.3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177.44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64.67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施工电梯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919" w:rsidRDefault="00390BD1">
            <w:pPr>
              <w:widowControl/>
              <w:jc w:val="center"/>
              <w:textAlignment w:val="top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199.8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  <w:t>卷扬机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0919" w:rsidRDefault="00390BD1">
            <w:pPr>
              <w:widowControl/>
              <w:jc w:val="center"/>
              <w:textAlignment w:val="bottom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DA0919">
        <w:trPr>
          <w:trHeight w:val="51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29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proofErr w:type="gramStart"/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干混砂浆</w:t>
            </w:r>
            <w:proofErr w:type="gramEnd"/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罐式搅拌机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0919" w:rsidRDefault="00390BD1">
            <w:pPr>
              <w:widowControl/>
              <w:jc w:val="center"/>
              <w:textAlignment w:val="bottom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151.04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19" w:rsidRDefault="00390BD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0919" w:rsidRDefault="00DA0919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DA0919" w:rsidRDefault="00DA0919">
      <w:pPr>
        <w:autoSpaceDE w:val="0"/>
        <w:autoSpaceDN w:val="0"/>
        <w:spacing w:line="576" w:lineRule="exact"/>
        <w:jc w:val="left"/>
        <w:rPr>
          <w:rFonts w:ascii="宋体" w:eastAsia="宋体" w:hAnsi="宋体" w:cs="宋体"/>
          <w:kern w:val="0"/>
          <w:sz w:val="14"/>
          <w:lang w:val="zh-CN" w:bidi="zh-CN"/>
        </w:rPr>
      </w:pPr>
    </w:p>
    <w:sectPr w:rsidR="00DA0919">
      <w:footerReference w:type="default" r:id="rId10"/>
      <w:headerReference w:type="first" r:id="rId11"/>
      <w:footerReference w:type="first" r:id="rId12"/>
      <w:pgSz w:w="11906" w:h="16838"/>
      <w:pgMar w:top="2041" w:right="1474" w:bottom="1474" w:left="1587" w:header="851" w:footer="992" w:gutter="0"/>
      <w:cols w:space="720"/>
      <w:docGrid w:type="linesAndChars" w:linePitch="621" w:charSpace="-6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BD1" w:rsidRDefault="00390BD1">
      <w:r>
        <w:separator/>
      </w:r>
    </w:p>
  </w:endnote>
  <w:endnote w:type="continuationSeparator" w:id="0">
    <w:p w:rsidR="00390BD1" w:rsidRDefault="00390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919" w:rsidRDefault="00DA091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919" w:rsidRDefault="00390BD1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A0919" w:rsidRDefault="00390BD1">
                          <w:pPr>
                            <w:pStyle w:val="a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OqXm5zwAAAAUBAAAPAAAAAAAAAAEAIAAAACIAAABkcnMvZG93bnJldi54bWxQSwECFAAU&#10;AAAACACHTuJAP2/IisEBAACPAwAADgAAAAAAAAABACAAAAAe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55EDD8">
                    <w:pPr>
                      <w:pStyle w:val="7"/>
                      <w:rPr>
                        <w:rFonts w:hint="eastAsia"/>
                      </w:rPr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BD1" w:rsidRDefault="00390BD1">
      <w:r>
        <w:separator/>
      </w:r>
    </w:p>
  </w:footnote>
  <w:footnote w:type="continuationSeparator" w:id="0">
    <w:p w:rsidR="00390BD1" w:rsidRDefault="00390B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919" w:rsidRDefault="00DA0919">
    <w:pPr>
      <w:pStyle w:val="a5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919" w:rsidRDefault="00DA091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97AC7C"/>
    <w:multiLevelType w:val="singleLevel"/>
    <w:tmpl w:val="9C97AC7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1351" w:hanging="183"/>
      </w:pPr>
      <w:rPr>
        <w:rFonts w:ascii="宋体" w:eastAsia="宋体" w:hAnsi="宋体" w:cs="宋体" w:hint="default"/>
        <w:spacing w:val="1"/>
        <w:w w:val="100"/>
        <w:sz w:val="16"/>
        <w:szCs w:val="16"/>
        <w:lang w:val="zh-CN" w:eastAsia="zh-CN" w:bidi="zh-CN"/>
      </w:rPr>
    </w:lvl>
    <w:lvl w:ilvl="1">
      <w:start w:val="1"/>
      <w:numFmt w:val="decimal"/>
      <w:lvlText w:val="%2."/>
      <w:lvlJc w:val="left"/>
      <w:pPr>
        <w:ind w:left="1442" w:hanging="183"/>
      </w:pPr>
      <w:rPr>
        <w:rFonts w:ascii="宋体" w:eastAsia="宋体" w:hAnsi="宋体" w:cs="宋体" w:hint="default"/>
        <w:spacing w:val="1"/>
        <w:w w:val="100"/>
        <w:sz w:val="16"/>
        <w:szCs w:val="16"/>
        <w:lang w:val="zh-CN" w:eastAsia="zh-CN" w:bidi="zh-CN"/>
      </w:rPr>
    </w:lvl>
    <w:lvl w:ilvl="2">
      <w:numFmt w:val="bullet"/>
      <w:lvlText w:val="•"/>
      <w:lvlJc w:val="left"/>
      <w:pPr>
        <w:ind w:left="2360" w:hanging="18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281" w:hanging="18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202" w:hanging="18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122" w:hanging="18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043" w:hanging="18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964" w:hanging="18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884" w:hanging="183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lYmZmNzQyYmIzMGI3MjliNjBkZDFlOTU3Y2JjNWIifQ=="/>
  </w:docVars>
  <w:rsids>
    <w:rsidRoot w:val="00D0698E"/>
    <w:rsid w:val="EE6DA802"/>
    <w:rsid w:val="00013679"/>
    <w:rsid w:val="000165A9"/>
    <w:rsid w:val="000B30C6"/>
    <w:rsid w:val="000D39C2"/>
    <w:rsid w:val="000E6000"/>
    <w:rsid w:val="000F3D85"/>
    <w:rsid w:val="00122202"/>
    <w:rsid w:val="0018539E"/>
    <w:rsid w:val="00191704"/>
    <w:rsid w:val="001A5C84"/>
    <w:rsid w:val="001C2E0D"/>
    <w:rsid w:val="0020736F"/>
    <w:rsid w:val="002412CD"/>
    <w:rsid w:val="002C73A8"/>
    <w:rsid w:val="002D0088"/>
    <w:rsid w:val="003405BF"/>
    <w:rsid w:val="00390BD1"/>
    <w:rsid w:val="003C347F"/>
    <w:rsid w:val="00400ACB"/>
    <w:rsid w:val="0040742B"/>
    <w:rsid w:val="0052453A"/>
    <w:rsid w:val="00552118"/>
    <w:rsid w:val="00570791"/>
    <w:rsid w:val="005A33AE"/>
    <w:rsid w:val="005B482F"/>
    <w:rsid w:val="006032B4"/>
    <w:rsid w:val="00615EA1"/>
    <w:rsid w:val="00621496"/>
    <w:rsid w:val="00644606"/>
    <w:rsid w:val="006813F2"/>
    <w:rsid w:val="006B17BF"/>
    <w:rsid w:val="00700022"/>
    <w:rsid w:val="0071482B"/>
    <w:rsid w:val="00751CCB"/>
    <w:rsid w:val="00753207"/>
    <w:rsid w:val="00780A36"/>
    <w:rsid w:val="00796395"/>
    <w:rsid w:val="007B4D66"/>
    <w:rsid w:val="008020BC"/>
    <w:rsid w:val="00812F81"/>
    <w:rsid w:val="008245DE"/>
    <w:rsid w:val="00824F90"/>
    <w:rsid w:val="00884AD0"/>
    <w:rsid w:val="008A5EAC"/>
    <w:rsid w:val="008F7646"/>
    <w:rsid w:val="00987904"/>
    <w:rsid w:val="009B154B"/>
    <w:rsid w:val="009E4C44"/>
    <w:rsid w:val="00A2338D"/>
    <w:rsid w:val="00A338E2"/>
    <w:rsid w:val="00A51A95"/>
    <w:rsid w:val="00A70B31"/>
    <w:rsid w:val="00A90560"/>
    <w:rsid w:val="00AD4442"/>
    <w:rsid w:val="00B21F68"/>
    <w:rsid w:val="00B76AF1"/>
    <w:rsid w:val="00BD375C"/>
    <w:rsid w:val="00C21587"/>
    <w:rsid w:val="00C57C33"/>
    <w:rsid w:val="00C91D15"/>
    <w:rsid w:val="00CA072B"/>
    <w:rsid w:val="00CA41DA"/>
    <w:rsid w:val="00CA6CC0"/>
    <w:rsid w:val="00CD0F65"/>
    <w:rsid w:val="00CF1980"/>
    <w:rsid w:val="00CF3914"/>
    <w:rsid w:val="00CF5B94"/>
    <w:rsid w:val="00CF5BAA"/>
    <w:rsid w:val="00D04764"/>
    <w:rsid w:val="00D0698E"/>
    <w:rsid w:val="00D62825"/>
    <w:rsid w:val="00D66E76"/>
    <w:rsid w:val="00D96199"/>
    <w:rsid w:val="00D96772"/>
    <w:rsid w:val="00DA0919"/>
    <w:rsid w:val="00DA15D4"/>
    <w:rsid w:val="00DD48EA"/>
    <w:rsid w:val="00DE5E2F"/>
    <w:rsid w:val="00E07734"/>
    <w:rsid w:val="00E42474"/>
    <w:rsid w:val="00E76A77"/>
    <w:rsid w:val="00E806A9"/>
    <w:rsid w:val="00ED2F1E"/>
    <w:rsid w:val="00EE3824"/>
    <w:rsid w:val="00EF678E"/>
    <w:rsid w:val="00F02501"/>
    <w:rsid w:val="00F90A59"/>
    <w:rsid w:val="00FB3873"/>
    <w:rsid w:val="01011432"/>
    <w:rsid w:val="01352B1D"/>
    <w:rsid w:val="01AC75F0"/>
    <w:rsid w:val="01EF572E"/>
    <w:rsid w:val="02D45050"/>
    <w:rsid w:val="03217B69"/>
    <w:rsid w:val="037800D1"/>
    <w:rsid w:val="03AD58A1"/>
    <w:rsid w:val="047168CE"/>
    <w:rsid w:val="04B073F7"/>
    <w:rsid w:val="04F03C97"/>
    <w:rsid w:val="05157BA2"/>
    <w:rsid w:val="0563090D"/>
    <w:rsid w:val="056F72B2"/>
    <w:rsid w:val="057111DD"/>
    <w:rsid w:val="058B39C0"/>
    <w:rsid w:val="059211F2"/>
    <w:rsid w:val="05BE78F1"/>
    <w:rsid w:val="05C56ED2"/>
    <w:rsid w:val="05D830A9"/>
    <w:rsid w:val="05EE492D"/>
    <w:rsid w:val="05F94DCD"/>
    <w:rsid w:val="060317A8"/>
    <w:rsid w:val="060F639F"/>
    <w:rsid w:val="061E65E2"/>
    <w:rsid w:val="06764670"/>
    <w:rsid w:val="068C3E93"/>
    <w:rsid w:val="06982838"/>
    <w:rsid w:val="069B7C33"/>
    <w:rsid w:val="06A765D7"/>
    <w:rsid w:val="06D849E3"/>
    <w:rsid w:val="07106873"/>
    <w:rsid w:val="07283BBC"/>
    <w:rsid w:val="074958E1"/>
    <w:rsid w:val="076D7821"/>
    <w:rsid w:val="07762B7A"/>
    <w:rsid w:val="07B62F76"/>
    <w:rsid w:val="07C17B6D"/>
    <w:rsid w:val="07DA364E"/>
    <w:rsid w:val="07EC2E3C"/>
    <w:rsid w:val="07FC2953"/>
    <w:rsid w:val="082F4AD6"/>
    <w:rsid w:val="087D7F38"/>
    <w:rsid w:val="08F63846"/>
    <w:rsid w:val="091F4B4B"/>
    <w:rsid w:val="0946032A"/>
    <w:rsid w:val="09694018"/>
    <w:rsid w:val="096B1B3E"/>
    <w:rsid w:val="097053A7"/>
    <w:rsid w:val="09CA020D"/>
    <w:rsid w:val="0A026946"/>
    <w:rsid w:val="0A402FCB"/>
    <w:rsid w:val="0B6131F9"/>
    <w:rsid w:val="0BBF43C3"/>
    <w:rsid w:val="0BE856C8"/>
    <w:rsid w:val="0BFA364D"/>
    <w:rsid w:val="0C012C2E"/>
    <w:rsid w:val="0C403756"/>
    <w:rsid w:val="0C436DA2"/>
    <w:rsid w:val="0D7116ED"/>
    <w:rsid w:val="0E1516DC"/>
    <w:rsid w:val="0E1C3D4F"/>
    <w:rsid w:val="0E71409B"/>
    <w:rsid w:val="0EA77ABC"/>
    <w:rsid w:val="0EC8358F"/>
    <w:rsid w:val="0F0E3698"/>
    <w:rsid w:val="0F1F3AF7"/>
    <w:rsid w:val="0F29227F"/>
    <w:rsid w:val="0F4B669A"/>
    <w:rsid w:val="10606175"/>
    <w:rsid w:val="107F4121"/>
    <w:rsid w:val="110805BA"/>
    <w:rsid w:val="11166833"/>
    <w:rsid w:val="113373E5"/>
    <w:rsid w:val="12031173"/>
    <w:rsid w:val="12942106"/>
    <w:rsid w:val="12971BF6"/>
    <w:rsid w:val="12A460C1"/>
    <w:rsid w:val="131E7C21"/>
    <w:rsid w:val="13427DB4"/>
    <w:rsid w:val="134D0507"/>
    <w:rsid w:val="13754D81"/>
    <w:rsid w:val="13BA5B9C"/>
    <w:rsid w:val="13DD5D2E"/>
    <w:rsid w:val="14184FB8"/>
    <w:rsid w:val="14425B91"/>
    <w:rsid w:val="151412DC"/>
    <w:rsid w:val="1537146E"/>
    <w:rsid w:val="154222ED"/>
    <w:rsid w:val="155362A8"/>
    <w:rsid w:val="157B75AD"/>
    <w:rsid w:val="15842905"/>
    <w:rsid w:val="15EF58A5"/>
    <w:rsid w:val="15F15AC1"/>
    <w:rsid w:val="16005D04"/>
    <w:rsid w:val="160752E5"/>
    <w:rsid w:val="16201F02"/>
    <w:rsid w:val="1629525B"/>
    <w:rsid w:val="167270ED"/>
    <w:rsid w:val="16921052"/>
    <w:rsid w:val="16D01B7A"/>
    <w:rsid w:val="1706559C"/>
    <w:rsid w:val="172B6DB1"/>
    <w:rsid w:val="174F60CB"/>
    <w:rsid w:val="175E0F34"/>
    <w:rsid w:val="17683B61"/>
    <w:rsid w:val="180E4708"/>
    <w:rsid w:val="18441ED8"/>
    <w:rsid w:val="185A5BA0"/>
    <w:rsid w:val="185A794E"/>
    <w:rsid w:val="185E6D88"/>
    <w:rsid w:val="18980476"/>
    <w:rsid w:val="18B232E6"/>
    <w:rsid w:val="18E86D07"/>
    <w:rsid w:val="194303E2"/>
    <w:rsid w:val="197113F3"/>
    <w:rsid w:val="19B27315"/>
    <w:rsid w:val="1A935399"/>
    <w:rsid w:val="1BFC2ACA"/>
    <w:rsid w:val="1C0F6CA1"/>
    <w:rsid w:val="1C166281"/>
    <w:rsid w:val="1C362480"/>
    <w:rsid w:val="1C3E30E2"/>
    <w:rsid w:val="1C7F5BD5"/>
    <w:rsid w:val="1C80194D"/>
    <w:rsid w:val="1C9F0025"/>
    <w:rsid w:val="1CAB4C1C"/>
    <w:rsid w:val="1D13456F"/>
    <w:rsid w:val="1D3C3AC6"/>
    <w:rsid w:val="1D57445C"/>
    <w:rsid w:val="1D686669"/>
    <w:rsid w:val="1D990F18"/>
    <w:rsid w:val="1DB418AE"/>
    <w:rsid w:val="1DC15D79"/>
    <w:rsid w:val="1DCF66E8"/>
    <w:rsid w:val="1DD65CC8"/>
    <w:rsid w:val="1DD91315"/>
    <w:rsid w:val="1DDC2BB3"/>
    <w:rsid w:val="1E2A22F5"/>
    <w:rsid w:val="1E605592"/>
    <w:rsid w:val="1EAFAE22"/>
    <w:rsid w:val="1EED151B"/>
    <w:rsid w:val="1F5F1CED"/>
    <w:rsid w:val="1F642E60"/>
    <w:rsid w:val="1F9C4CF0"/>
    <w:rsid w:val="1FD139DE"/>
    <w:rsid w:val="1FD47FE6"/>
    <w:rsid w:val="20AD0837"/>
    <w:rsid w:val="20E97AC1"/>
    <w:rsid w:val="20EB1A8B"/>
    <w:rsid w:val="21817CF9"/>
    <w:rsid w:val="21B46321"/>
    <w:rsid w:val="222334A6"/>
    <w:rsid w:val="222608A0"/>
    <w:rsid w:val="223905D4"/>
    <w:rsid w:val="225B65DE"/>
    <w:rsid w:val="22715FC0"/>
    <w:rsid w:val="22D95913"/>
    <w:rsid w:val="22FF7A6F"/>
    <w:rsid w:val="23103A2A"/>
    <w:rsid w:val="23425BAE"/>
    <w:rsid w:val="234F5BD5"/>
    <w:rsid w:val="23971A56"/>
    <w:rsid w:val="23A44173"/>
    <w:rsid w:val="23A6613D"/>
    <w:rsid w:val="23ED78C8"/>
    <w:rsid w:val="24172B97"/>
    <w:rsid w:val="247E6772"/>
    <w:rsid w:val="24EF141E"/>
    <w:rsid w:val="25496D80"/>
    <w:rsid w:val="25695674"/>
    <w:rsid w:val="25DA0320"/>
    <w:rsid w:val="25FC0296"/>
    <w:rsid w:val="260809E9"/>
    <w:rsid w:val="264834DB"/>
    <w:rsid w:val="2652435A"/>
    <w:rsid w:val="26B50445"/>
    <w:rsid w:val="26BE72FA"/>
    <w:rsid w:val="26D134D1"/>
    <w:rsid w:val="27814EF7"/>
    <w:rsid w:val="278422F1"/>
    <w:rsid w:val="2786250D"/>
    <w:rsid w:val="27A40BE5"/>
    <w:rsid w:val="27AC35F6"/>
    <w:rsid w:val="27DC037F"/>
    <w:rsid w:val="280653FC"/>
    <w:rsid w:val="28587577"/>
    <w:rsid w:val="29231FDE"/>
    <w:rsid w:val="293E4722"/>
    <w:rsid w:val="299802D6"/>
    <w:rsid w:val="29A0718A"/>
    <w:rsid w:val="29C966E1"/>
    <w:rsid w:val="29EC6874"/>
    <w:rsid w:val="2A1738F0"/>
    <w:rsid w:val="2A4346E5"/>
    <w:rsid w:val="2AB54EB7"/>
    <w:rsid w:val="2AD90BA6"/>
    <w:rsid w:val="2AF07C9E"/>
    <w:rsid w:val="2B5B780D"/>
    <w:rsid w:val="2B856638"/>
    <w:rsid w:val="2BB60EE7"/>
    <w:rsid w:val="2BDD0222"/>
    <w:rsid w:val="2C3B15F3"/>
    <w:rsid w:val="2C3D6F12"/>
    <w:rsid w:val="2C8E776E"/>
    <w:rsid w:val="2C9D5C03"/>
    <w:rsid w:val="2D0A773C"/>
    <w:rsid w:val="2D177764"/>
    <w:rsid w:val="2D8D11E8"/>
    <w:rsid w:val="2D917516"/>
    <w:rsid w:val="2E3D31FA"/>
    <w:rsid w:val="2E4F2F2D"/>
    <w:rsid w:val="2E627104"/>
    <w:rsid w:val="2E7035CF"/>
    <w:rsid w:val="2EA60904"/>
    <w:rsid w:val="2EB15996"/>
    <w:rsid w:val="2EB711FE"/>
    <w:rsid w:val="2EE95130"/>
    <w:rsid w:val="2EF019D0"/>
    <w:rsid w:val="2F340AA1"/>
    <w:rsid w:val="2F642A08"/>
    <w:rsid w:val="2F950E14"/>
    <w:rsid w:val="2FC260AC"/>
    <w:rsid w:val="300C557A"/>
    <w:rsid w:val="30390071"/>
    <w:rsid w:val="30393E95"/>
    <w:rsid w:val="30F524B2"/>
    <w:rsid w:val="3138414C"/>
    <w:rsid w:val="3166515D"/>
    <w:rsid w:val="31723B02"/>
    <w:rsid w:val="31811BC1"/>
    <w:rsid w:val="318D26EA"/>
    <w:rsid w:val="320209E2"/>
    <w:rsid w:val="32056724"/>
    <w:rsid w:val="32430FFB"/>
    <w:rsid w:val="32A45F3D"/>
    <w:rsid w:val="33323549"/>
    <w:rsid w:val="333948D8"/>
    <w:rsid w:val="33661445"/>
    <w:rsid w:val="34000F51"/>
    <w:rsid w:val="347D07F4"/>
    <w:rsid w:val="34806536"/>
    <w:rsid w:val="35281223"/>
    <w:rsid w:val="353D61D5"/>
    <w:rsid w:val="354E3F3E"/>
    <w:rsid w:val="355D23D3"/>
    <w:rsid w:val="3575771D"/>
    <w:rsid w:val="35D5640E"/>
    <w:rsid w:val="364F61C0"/>
    <w:rsid w:val="36B9188B"/>
    <w:rsid w:val="36F17277"/>
    <w:rsid w:val="372238D5"/>
    <w:rsid w:val="37270EEB"/>
    <w:rsid w:val="374B75C6"/>
    <w:rsid w:val="3772660A"/>
    <w:rsid w:val="379522F8"/>
    <w:rsid w:val="37CF5BFE"/>
    <w:rsid w:val="380134EA"/>
    <w:rsid w:val="380B4369"/>
    <w:rsid w:val="3810197F"/>
    <w:rsid w:val="387B14EE"/>
    <w:rsid w:val="390F1C37"/>
    <w:rsid w:val="39663F4D"/>
    <w:rsid w:val="39677CC5"/>
    <w:rsid w:val="399651CC"/>
    <w:rsid w:val="39A14F85"/>
    <w:rsid w:val="39BD7DF4"/>
    <w:rsid w:val="39BF18AF"/>
    <w:rsid w:val="39C90037"/>
    <w:rsid w:val="39D72754"/>
    <w:rsid w:val="39E3559D"/>
    <w:rsid w:val="3A502507"/>
    <w:rsid w:val="3A79380C"/>
    <w:rsid w:val="3A7C32FC"/>
    <w:rsid w:val="3A9C574C"/>
    <w:rsid w:val="3AB42A96"/>
    <w:rsid w:val="3AC727C9"/>
    <w:rsid w:val="3AED7D56"/>
    <w:rsid w:val="3B00217F"/>
    <w:rsid w:val="3B155DEA"/>
    <w:rsid w:val="3BC27434"/>
    <w:rsid w:val="3BE23632"/>
    <w:rsid w:val="3C3E5CA8"/>
    <w:rsid w:val="3C776471"/>
    <w:rsid w:val="3C9E57AB"/>
    <w:rsid w:val="3CFB49AC"/>
    <w:rsid w:val="3D211F38"/>
    <w:rsid w:val="3D766728"/>
    <w:rsid w:val="3DFF227A"/>
    <w:rsid w:val="3E400C21"/>
    <w:rsid w:val="3E416D36"/>
    <w:rsid w:val="3ED74FA5"/>
    <w:rsid w:val="3F0044FB"/>
    <w:rsid w:val="3F1C6E5B"/>
    <w:rsid w:val="3F740A45"/>
    <w:rsid w:val="3F744EE9"/>
    <w:rsid w:val="40384169"/>
    <w:rsid w:val="40890521"/>
    <w:rsid w:val="40C61775"/>
    <w:rsid w:val="410B7187"/>
    <w:rsid w:val="412A3AB2"/>
    <w:rsid w:val="412F2E76"/>
    <w:rsid w:val="41526B64"/>
    <w:rsid w:val="41A53138"/>
    <w:rsid w:val="41EC0D67"/>
    <w:rsid w:val="42641245"/>
    <w:rsid w:val="428216CB"/>
    <w:rsid w:val="42CE4911"/>
    <w:rsid w:val="42D75573"/>
    <w:rsid w:val="4303280C"/>
    <w:rsid w:val="431C742A"/>
    <w:rsid w:val="43A01E09"/>
    <w:rsid w:val="43A044FF"/>
    <w:rsid w:val="44450C02"/>
    <w:rsid w:val="446D195D"/>
    <w:rsid w:val="44AB315B"/>
    <w:rsid w:val="44C935E1"/>
    <w:rsid w:val="44ED72D0"/>
    <w:rsid w:val="450A60D4"/>
    <w:rsid w:val="453E7B2C"/>
    <w:rsid w:val="45A007E6"/>
    <w:rsid w:val="45E06E35"/>
    <w:rsid w:val="46050649"/>
    <w:rsid w:val="46244F73"/>
    <w:rsid w:val="4665558C"/>
    <w:rsid w:val="467908E0"/>
    <w:rsid w:val="469B2D5C"/>
    <w:rsid w:val="46BD0F24"/>
    <w:rsid w:val="47E36768"/>
    <w:rsid w:val="47F10E02"/>
    <w:rsid w:val="48052B82"/>
    <w:rsid w:val="48831CF9"/>
    <w:rsid w:val="4916491B"/>
    <w:rsid w:val="49221512"/>
    <w:rsid w:val="496B4149"/>
    <w:rsid w:val="498D2E30"/>
    <w:rsid w:val="499248EA"/>
    <w:rsid w:val="49AB1508"/>
    <w:rsid w:val="49B20AE8"/>
    <w:rsid w:val="4A0C6DCC"/>
    <w:rsid w:val="4A273284"/>
    <w:rsid w:val="4A525E27"/>
    <w:rsid w:val="4AB80380"/>
    <w:rsid w:val="4AF83EDC"/>
    <w:rsid w:val="4B1530DD"/>
    <w:rsid w:val="4B4B6AFE"/>
    <w:rsid w:val="4BA17066"/>
    <w:rsid w:val="4BC36FDC"/>
    <w:rsid w:val="4BFA22D2"/>
    <w:rsid w:val="4C3A6B73"/>
    <w:rsid w:val="4C523EBC"/>
    <w:rsid w:val="4C806C7C"/>
    <w:rsid w:val="4CF65190"/>
    <w:rsid w:val="4D1473C4"/>
    <w:rsid w:val="4D31441A"/>
    <w:rsid w:val="4D544769"/>
    <w:rsid w:val="4DFA480C"/>
    <w:rsid w:val="4E0F02B7"/>
    <w:rsid w:val="4E1C6E78"/>
    <w:rsid w:val="4E21448E"/>
    <w:rsid w:val="4E50267E"/>
    <w:rsid w:val="4E816CDB"/>
    <w:rsid w:val="4E9E163B"/>
    <w:rsid w:val="4F652159"/>
    <w:rsid w:val="4FD5108C"/>
    <w:rsid w:val="503E4E84"/>
    <w:rsid w:val="5060129E"/>
    <w:rsid w:val="50A05B3E"/>
    <w:rsid w:val="50A3484E"/>
    <w:rsid w:val="50C03AEB"/>
    <w:rsid w:val="50EC0D83"/>
    <w:rsid w:val="50F72525"/>
    <w:rsid w:val="514364CA"/>
    <w:rsid w:val="5147420C"/>
    <w:rsid w:val="51516E38"/>
    <w:rsid w:val="516D2658"/>
    <w:rsid w:val="518C60C3"/>
    <w:rsid w:val="5196484B"/>
    <w:rsid w:val="519D207E"/>
    <w:rsid w:val="51C27D36"/>
    <w:rsid w:val="51C55131"/>
    <w:rsid w:val="52262073"/>
    <w:rsid w:val="52CA29FF"/>
    <w:rsid w:val="52CF44B9"/>
    <w:rsid w:val="52F537F4"/>
    <w:rsid w:val="53332C9A"/>
    <w:rsid w:val="535D1AC5"/>
    <w:rsid w:val="53D17DBD"/>
    <w:rsid w:val="5415414D"/>
    <w:rsid w:val="543F11CA"/>
    <w:rsid w:val="546E1AAF"/>
    <w:rsid w:val="54D538DD"/>
    <w:rsid w:val="54EF499E"/>
    <w:rsid w:val="558E2409"/>
    <w:rsid w:val="55BB6F76"/>
    <w:rsid w:val="563F54B2"/>
    <w:rsid w:val="56867584"/>
    <w:rsid w:val="56DB5A1E"/>
    <w:rsid w:val="571E5A0F"/>
    <w:rsid w:val="57825F9E"/>
    <w:rsid w:val="57C2283E"/>
    <w:rsid w:val="581F1A3E"/>
    <w:rsid w:val="58FA6008"/>
    <w:rsid w:val="58FD5F53"/>
    <w:rsid w:val="59945B14"/>
    <w:rsid w:val="59D625D1"/>
    <w:rsid w:val="5A7476F4"/>
    <w:rsid w:val="5AC266B1"/>
    <w:rsid w:val="5AF076C2"/>
    <w:rsid w:val="5B2829B8"/>
    <w:rsid w:val="5B694D7F"/>
    <w:rsid w:val="5C5872CD"/>
    <w:rsid w:val="5C976331"/>
    <w:rsid w:val="5D9C58DF"/>
    <w:rsid w:val="5DA30A1C"/>
    <w:rsid w:val="5DE84681"/>
    <w:rsid w:val="5DFB0858"/>
    <w:rsid w:val="5E08087F"/>
    <w:rsid w:val="5E8425FB"/>
    <w:rsid w:val="5EB32EE1"/>
    <w:rsid w:val="5EDD1D0C"/>
    <w:rsid w:val="5F3C2ED6"/>
    <w:rsid w:val="5F685A79"/>
    <w:rsid w:val="5F812FDF"/>
    <w:rsid w:val="5FF53085"/>
    <w:rsid w:val="5FFE1F39"/>
    <w:rsid w:val="600532C8"/>
    <w:rsid w:val="60092809"/>
    <w:rsid w:val="600D4872"/>
    <w:rsid w:val="602A2D2E"/>
    <w:rsid w:val="60917251"/>
    <w:rsid w:val="609B00D0"/>
    <w:rsid w:val="60B60A66"/>
    <w:rsid w:val="60D4713E"/>
    <w:rsid w:val="60D96503"/>
    <w:rsid w:val="613A3445"/>
    <w:rsid w:val="615564D1"/>
    <w:rsid w:val="61700C15"/>
    <w:rsid w:val="617701F5"/>
    <w:rsid w:val="617C3A5E"/>
    <w:rsid w:val="62094A25"/>
    <w:rsid w:val="622D6B06"/>
    <w:rsid w:val="62712E97"/>
    <w:rsid w:val="63CB5574"/>
    <w:rsid w:val="64144421"/>
    <w:rsid w:val="64990483"/>
    <w:rsid w:val="64AF7CA6"/>
    <w:rsid w:val="64E8140A"/>
    <w:rsid w:val="659B022A"/>
    <w:rsid w:val="65A90B99"/>
    <w:rsid w:val="66014531"/>
    <w:rsid w:val="662326FA"/>
    <w:rsid w:val="663568D1"/>
    <w:rsid w:val="674F751F"/>
    <w:rsid w:val="675D60DF"/>
    <w:rsid w:val="679D64DC"/>
    <w:rsid w:val="67C24194"/>
    <w:rsid w:val="67D068B1"/>
    <w:rsid w:val="68183DB4"/>
    <w:rsid w:val="689E69AF"/>
    <w:rsid w:val="68EF2D67"/>
    <w:rsid w:val="69085BD7"/>
    <w:rsid w:val="690D143F"/>
    <w:rsid w:val="69527E32"/>
    <w:rsid w:val="69AF0748"/>
    <w:rsid w:val="69B63885"/>
    <w:rsid w:val="69E77EE2"/>
    <w:rsid w:val="6A1707C7"/>
    <w:rsid w:val="6A521800"/>
    <w:rsid w:val="6A7F011B"/>
    <w:rsid w:val="6AB73D58"/>
    <w:rsid w:val="6B7B4D86"/>
    <w:rsid w:val="6BA22313"/>
    <w:rsid w:val="6BA442DD"/>
    <w:rsid w:val="6BB9765C"/>
    <w:rsid w:val="6C450EF0"/>
    <w:rsid w:val="6C9F6852"/>
    <w:rsid w:val="6CAE6A95"/>
    <w:rsid w:val="6CBE317C"/>
    <w:rsid w:val="6CD7423E"/>
    <w:rsid w:val="6D0D4104"/>
    <w:rsid w:val="6D594C53"/>
    <w:rsid w:val="6D716441"/>
    <w:rsid w:val="6D761CA9"/>
    <w:rsid w:val="6DD644F6"/>
    <w:rsid w:val="6E2E7E8E"/>
    <w:rsid w:val="6ED24CBD"/>
    <w:rsid w:val="6EF530A1"/>
    <w:rsid w:val="6F2614AD"/>
    <w:rsid w:val="6F3F4A8D"/>
    <w:rsid w:val="6F7F4719"/>
    <w:rsid w:val="6F857F81"/>
    <w:rsid w:val="6FF11ABB"/>
    <w:rsid w:val="70130F5B"/>
    <w:rsid w:val="70457711"/>
    <w:rsid w:val="704E2A69"/>
    <w:rsid w:val="706758D9"/>
    <w:rsid w:val="70926DFA"/>
    <w:rsid w:val="70D72A5F"/>
    <w:rsid w:val="70E909E4"/>
    <w:rsid w:val="7128150C"/>
    <w:rsid w:val="71973F9C"/>
    <w:rsid w:val="71CA4371"/>
    <w:rsid w:val="727E6F0A"/>
    <w:rsid w:val="72964253"/>
    <w:rsid w:val="72B8066E"/>
    <w:rsid w:val="72DB435C"/>
    <w:rsid w:val="72E80C64"/>
    <w:rsid w:val="73165394"/>
    <w:rsid w:val="7375030D"/>
    <w:rsid w:val="73993FFB"/>
    <w:rsid w:val="73C848E1"/>
    <w:rsid w:val="73D2575F"/>
    <w:rsid w:val="74B80DF9"/>
    <w:rsid w:val="74E41BEE"/>
    <w:rsid w:val="7513602F"/>
    <w:rsid w:val="754601B3"/>
    <w:rsid w:val="756248C1"/>
    <w:rsid w:val="75812C71"/>
    <w:rsid w:val="75874327"/>
    <w:rsid w:val="760360A4"/>
    <w:rsid w:val="762229CE"/>
    <w:rsid w:val="769D2054"/>
    <w:rsid w:val="77505319"/>
    <w:rsid w:val="77530965"/>
    <w:rsid w:val="77536BB7"/>
    <w:rsid w:val="77A6318B"/>
    <w:rsid w:val="77F263D0"/>
    <w:rsid w:val="77F57C6E"/>
    <w:rsid w:val="77FF289B"/>
    <w:rsid w:val="78106856"/>
    <w:rsid w:val="7820118F"/>
    <w:rsid w:val="783562BD"/>
    <w:rsid w:val="785B21C7"/>
    <w:rsid w:val="785E75C1"/>
    <w:rsid w:val="78917997"/>
    <w:rsid w:val="789B25C4"/>
    <w:rsid w:val="78AA7249"/>
    <w:rsid w:val="79273E57"/>
    <w:rsid w:val="796C3F60"/>
    <w:rsid w:val="79856DD0"/>
    <w:rsid w:val="79B17BC5"/>
    <w:rsid w:val="79B31B8F"/>
    <w:rsid w:val="79DF2984"/>
    <w:rsid w:val="79F44681"/>
    <w:rsid w:val="7A680BCB"/>
    <w:rsid w:val="7A70182E"/>
    <w:rsid w:val="7A995229"/>
    <w:rsid w:val="7B166879"/>
    <w:rsid w:val="7B65510B"/>
    <w:rsid w:val="7B735A7A"/>
    <w:rsid w:val="7B8E4662"/>
    <w:rsid w:val="7BB87930"/>
    <w:rsid w:val="7BC31525"/>
    <w:rsid w:val="7BC736D0"/>
    <w:rsid w:val="7BDE27F0"/>
    <w:rsid w:val="7C02545D"/>
    <w:rsid w:val="7C1C7EBF"/>
    <w:rsid w:val="7C262AEC"/>
    <w:rsid w:val="7C3C2310"/>
    <w:rsid w:val="7CEA1D6C"/>
    <w:rsid w:val="7D060228"/>
    <w:rsid w:val="7D1D3EEF"/>
    <w:rsid w:val="7DAE4442"/>
    <w:rsid w:val="7DE40569"/>
    <w:rsid w:val="7E2412AD"/>
    <w:rsid w:val="7ED625A7"/>
    <w:rsid w:val="7F01339C"/>
    <w:rsid w:val="7F2552DD"/>
    <w:rsid w:val="7F2A46A1"/>
    <w:rsid w:val="7F3E661A"/>
    <w:rsid w:val="7F8F6BFA"/>
    <w:rsid w:val="7FC9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envelope return" w:semiHidden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Body Text Indent" w:semiHidden="0" w:qFormat="1"/>
    <w:lsdException w:name="Subtitle" w:semiHidden="0" w:uiPriority="11" w:unhideWhenUsed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next w:val="a4"/>
    <w:uiPriority w:val="99"/>
    <w:unhideWhenUsed/>
    <w:qFormat/>
    <w:pPr>
      <w:spacing w:after="120"/>
      <w:ind w:leftChars="200" w:left="420"/>
    </w:pPr>
    <w:rPr>
      <w:kern w:val="0"/>
      <w:sz w:val="20"/>
    </w:rPr>
  </w:style>
  <w:style w:type="paragraph" w:styleId="a4">
    <w:name w:val="envelope return"/>
    <w:basedOn w:val="a"/>
    <w:uiPriority w:val="99"/>
    <w:unhideWhenUsed/>
    <w:qFormat/>
    <w:pPr>
      <w:snapToGrid w:val="0"/>
    </w:pPr>
    <w:rPr>
      <w:rFonts w:ascii="Arial" w:hAnsi="Arial" w:hint="eastAsia"/>
    </w:rPr>
  </w:style>
  <w:style w:type="paragraph" w:styleId="a5">
    <w:name w:val="Body Text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val="zh-CN" w:bidi="zh-CN"/>
    </w:rPr>
  </w:style>
  <w:style w:type="paragraph" w:styleId="a6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8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6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envelope return" w:semiHidden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Body Text Indent" w:semiHidden="0" w:qFormat="1"/>
    <w:lsdException w:name="Subtitle" w:semiHidden="0" w:uiPriority="11" w:unhideWhenUsed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next w:val="a4"/>
    <w:uiPriority w:val="99"/>
    <w:unhideWhenUsed/>
    <w:qFormat/>
    <w:pPr>
      <w:spacing w:after="120"/>
      <w:ind w:leftChars="200" w:left="420"/>
    </w:pPr>
    <w:rPr>
      <w:kern w:val="0"/>
      <w:sz w:val="20"/>
    </w:rPr>
  </w:style>
  <w:style w:type="paragraph" w:styleId="a4">
    <w:name w:val="envelope return"/>
    <w:basedOn w:val="a"/>
    <w:uiPriority w:val="99"/>
    <w:unhideWhenUsed/>
    <w:qFormat/>
    <w:pPr>
      <w:snapToGrid w:val="0"/>
    </w:pPr>
    <w:rPr>
      <w:rFonts w:ascii="Arial" w:hAnsi="Arial" w:hint="eastAsia"/>
    </w:rPr>
  </w:style>
  <w:style w:type="paragraph" w:styleId="a5">
    <w:name w:val="Body Text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val="zh-CN" w:bidi="zh-CN"/>
    </w:rPr>
  </w:style>
  <w:style w:type="paragraph" w:styleId="a6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8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6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737</Words>
  <Characters>4204</Characters>
  <Application>Microsoft Office Word</Application>
  <DocSecurity>0</DocSecurity>
  <Lines>35</Lines>
  <Paragraphs>9</Paragraphs>
  <ScaleCrop>false</ScaleCrop>
  <Company>Microsoft</Company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仇圣光</dc:creator>
  <cp:lastModifiedBy>0</cp:lastModifiedBy>
  <cp:revision>41</cp:revision>
  <cp:lastPrinted>2025-06-02T01:55:00Z</cp:lastPrinted>
  <dcterms:created xsi:type="dcterms:W3CDTF">2022-04-06T23:09:00Z</dcterms:created>
  <dcterms:modified xsi:type="dcterms:W3CDTF">2025-12-01T08:59:00Z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9645D9C9495743FA9A32A459B2B5A0F2</vt:lpwstr>
  </property>
  <property fmtid="{D5CDD505-2E9C-101B-9397-08002B2CF9AE}" pid="4" name="KSOTemplateDocerSaveRecord">
    <vt:lpwstr>eyJoZGlkIjoiY2Q3NTQ3MjNhYTFjNTk4ZGMxY2I2MmZjZmZiNTJiZWMiLCJ1c2VySWQiOiI3MjYyMzkxMzMifQ==</vt:lpwstr>
  </property>
</Properties>
</file>