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82" w:rsidRPr="00916982" w:rsidRDefault="00916982" w:rsidP="00916982">
      <w:pPr>
        <w:widowControl/>
        <w:spacing w:line="580" w:lineRule="exact"/>
        <w:jc w:val="center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 w:rsidRPr="00916982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安庆市2026年第二期保障性住房典型工程造价指标</w:t>
      </w:r>
    </w:p>
    <w:p w:rsidR="00053DA6" w:rsidRDefault="00053DA6">
      <w:pPr>
        <w:widowControl/>
        <w:ind w:firstLineChars="1100" w:firstLine="3410"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053DA6" w:rsidRDefault="00053DA6" w:rsidP="00194774">
      <w:pPr>
        <w:pStyle w:val="2"/>
        <w:ind w:firstLine="400"/>
      </w:pPr>
    </w:p>
    <w:p w:rsidR="00053DA6" w:rsidRDefault="00A15AB1">
      <w:pPr>
        <w:widowControl/>
        <w:ind w:firstLineChars="1100" w:firstLine="3410"/>
        <w:jc w:val="left"/>
        <w:outlineLvl w:val="1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编制说明</w:t>
      </w:r>
    </w:p>
    <w:p w:rsidR="00053DA6" w:rsidRDefault="00A15AB1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:rsidR="00053DA6" w:rsidRDefault="00A15AB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一、本</w:t>
      </w:r>
      <w:r w:rsidR="00916982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职工之家</w:t>
      </w:r>
      <w:r w:rsidR="009D33DC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建设项目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位于安庆市区，总建筑面积22888.77㎡，包含1#机械停车楼、2#职工公寓、3#职工公寓、4#职工公寓、配电房、门房、围墙、室外附属等。其中1#机械停车楼地上7层，地下1层，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檐高为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19.9m，建筑面积为3781.97㎡；2#职工公寓地上7层，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22.4m，建筑面积为4419.16㎡；3#职工公寓地上11层，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35.2m，建筑面积为6947.66㎡；4#职工公寓地上12层，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38.4m，建筑面积为7525.26㎡；配电房地上1层，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4.8m，建筑面积为193.6㎡；门房地上1层，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檐高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3.6m，建筑面积为21.12㎡。</w:t>
      </w:r>
    </w:p>
    <w:p w:rsidR="00053DA6" w:rsidRDefault="00A15AB1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二、基础配套设施建设内容包括：道路、排水、景观、围墙、绿化、智能化、室外安装。</w:t>
      </w:r>
    </w:p>
    <w:p w:rsidR="00053DA6" w:rsidRDefault="00A15AB1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三、因“2#、3#、4#职工公寓”结构类型、工程内容相同，故选取“2#职工公寓”进行指标分析。</w:t>
      </w:r>
    </w:p>
    <w:p w:rsidR="00053DA6" w:rsidRDefault="00A15AB1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本期技术支持：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安徽宜信项目管理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:rsidR="00053DA6" w:rsidRDefault="00053DA6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053DA6" w:rsidRDefault="00053DA6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:rsidR="00916982" w:rsidRDefault="00916982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p w:rsidR="00053DA6" w:rsidRDefault="00053DA6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053DA6" w:rsidRDefault="00053DA6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053DA6">
        <w:trPr>
          <w:trHeight w:val="300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053DA6" w:rsidRDefault="00A15AB1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053DA6">
        <w:trPr>
          <w:trHeight w:val="384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053DA6">
        <w:trPr>
          <w:trHeight w:val="384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  <w:vAlign w:val="center"/>
          </w:tcPr>
          <w:p w:rsidR="00053DA6" w:rsidRDefault="00A15AB1" w:rsidP="00DB514F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安庆</w:t>
            </w:r>
            <w:r w:rsidR="00DB514F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市区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职工之家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建设项目</w:t>
            </w:r>
          </w:p>
        </w:tc>
        <w:tc>
          <w:tcPr>
            <w:tcW w:w="189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600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053DA6" w:rsidRDefault="00A15AB1">
            <w:pPr>
              <w:autoSpaceDE w:val="0"/>
              <w:autoSpaceDN w:val="0"/>
              <w:spacing w:before="109"/>
              <w:ind w:left="21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）省（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经开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）区（县）</w:t>
            </w:r>
          </w:p>
        </w:tc>
        <w:tc>
          <w:tcPr>
            <w:tcW w:w="1893" w:type="dxa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718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053DA6" w:rsidRDefault="00053DA6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053DA6" w:rsidRDefault="00A15AB1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国有资金</w:t>
            </w:r>
          </w:p>
          <w:p w:rsidR="00053DA6" w:rsidRDefault="00A15AB1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非国有资金</w:t>
            </w: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82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053DA6" w:rsidRDefault="00A15AB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概算价</w:t>
            </w:r>
          </w:p>
          <w:p w:rsidR="00053DA6" w:rsidRDefault="00A15AB1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最高投标限价</w:t>
            </w:r>
          </w:p>
          <w:p w:rsidR="00053DA6" w:rsidRDefault="00A15AB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合同价</w:t>
            </w:r>
          </w:p>
          <w:p w:rsidR="00053DA6" w:rsidRDefault="00A15AB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结算价</w:t>
            </w: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82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053DA6" w:rsidRDefault="00053DA6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053DA6" w:rsidRDefault="00A15AB1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清单计价</w:t>
            </w:r>
          </w:p>
          <w:p w:rsidR="00053DA6" w:rsidRDefault="00A15AB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定额计价</w:t>
            </w:r>
          </w:p>
          <w:p w:rsidR="00053DA6" w:rsidRDefault="00A15AB1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其他</w:t>
            </w: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8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053DA6" w:rsidRDefault="00053DA6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053DA6" w:rsidRDefault="00A15AB1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053DA6" w:rsidRDefault="00A15AB1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41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2026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5 月</w:t>
            </w: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473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11027.5</w:t>
            </w:r>
          </w:p>
        </w:tc>
        <w:tc>
          <w:tcPr>
            <w:tcW w:w="1893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66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22658.00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66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053DA6" w:rsidRDefault="00053DA6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053DA6" w:rsidRDefault="00A15AB1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230.77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22191.49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2.01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21.64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35.25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90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总公寓户数（户）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357</w:t>
            </w:r>
          </w:p>
        </w:tc>
        <w:tc>
          <w:tcPr>
            <w:tcW w:w="1893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053DA6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187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66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187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66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66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053DA6" w:rsidRDefault="00053DA6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053DA6" w:rsidRDefault="00A15AB1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</w:tcPr>
          <w:p w:rsidR="00053DA6" w:rsidRDefault="00A15AB1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053DA6" w:rsidRDefault="00A15AB1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053DA6" w:rsidRDefault="00053DA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lastRenderedPageBreak/>
              <w:t>工程名称</w:t>
            </w:r>
          </w:p>
        </w:tc>
        <w:tc>
          <w:tcPr>
            <w:tcW w:w="1029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053DA6">
        <w:trPr>
          <w:trHeight w:val="36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公寓</w:t>
            </w:r>
          </w:p>
        </w:tc>
        <w:tc>
          <w:tcPr>
            <w:tcW w:w="1029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18892.08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机械停车楼</w:t>
            </w:r>
          </w:p>
        </w:tc>
        <w:tc>
          <w:tcPr>
            <w:tcW w:w="1029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3781.97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房</w:t>
            </w:r>
          </w:p>
        </w:tc>
        <w:tc>
          <w:tcPr>
            <w:tcW w:w="1029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21.12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676" w:type="dxa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193.6</w:t>
            </w: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1"/>
          <w:jc w:val="center"/>
        </w:trPr>
        <w:tc>
          <w:tcPr>
            <w:tcW w:w="661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053DA6" w:rsidRDefault="00053DA6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053DA6" w:rsidRDefault="00053DA6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053DA6" w:rsidRDefault="00A15AB1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单项工程特征描述表（职工公寓单体工程）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053DA6">
        <w:trPr>
          <w:trHeight w:val="587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053DA6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#住宅楼</w:t>
            </w:r>
          </w:p>
        </w:tc>
        <w:tc>
          <w:tcPr>
            <w:tcW w:w="2296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4419.16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404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ind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4419.16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36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613.78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053DA6" w:rsidRDefault="00A15AB1">
            <w:pPr>
              <w:autoSpaceDE w:val="0"/>
              <w:autoSpaceDN w:val="0"/>
              <w:ind w:firstLineChars="600" w:firstLine="108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83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22.4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7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053DA6">
        <w:trPr>
          <w:trHeight w:val="404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7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82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1000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053DA6">
        <w:trPr>
          <w:trHeight w:val="1495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1228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053DA6" w:rsidRDefault="00A15AB1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剪力墙结构</w:t>
            </w:r>
          </w:p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053DA6" w:rsidRDefault="00053DA6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75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053DA6" w:rsidRDefault="00A15AB1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053DA6" w:rsidRDefault="00A15AB1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053DA6">
        <w:trPr>
          <w:trHeight w:val="75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单项工程特征描述表（1#机械停车楼）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053DA6">
        <w:trPr>
          <w:trHeight w:val="587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053DA6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机械停车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楼</w:t>
            </w:r>
          </w:p>
        </w:tc>
        <w:tc>
          <w:tcPr>
            <w:tcW w:w="2296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3781.97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404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ind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3551.2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230.77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36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613.78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停车位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053DA6" w:rsidRDefault="00A15AB1">
            <w:pPr>
              <w:autoSpaceDE w:val="0"/>
              <w:autoSpaceDN w:val="0"/>
              <w:ind w:firstLineChars="600" w:firstLine="108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132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19.9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</w:t>
            </w:r>
          </w:p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 7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053DA6">
        <w:trPr>
          <w:trHeight w:val="404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         </w:t>
            </w:r>
          </w:p>
          <w:p w:rsidR="00053DA6" w:rsidRDefault="00A15AB1">
            <w:pPr>
              <w:autoSpaceDE w:val="0"/>
              <w:autoSpaceDN w:val="0"/>
              <w:ind w:firstLineChars="500" w:firstLine="90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 xml:space="preserve"> 7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82"/>
          <w:jc w:val="center"/>
        </w:trPr>
        <w:tc>
          <w:tcPr>
            <w:tcW w:w="669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/>
                <w:kern w:val="0"/>
                <w:sz w:val="18"/>
                <w:lang w:bidi="zh-CN"/>
              </w:rPr>
              <w:t xml:space="preserve"> </w:t>
            </w:r>
          </w:p>
          <w:p w:rsidR="00053DA6" w:rsidRDefault="00A15AB1">
            <w:pPr>
              <w:autoSpaceDE w:val="0"/>
              <w:autoSpaceDN w:val="0"/>
              <w:ind w:firstLineChars="600" w:firstLine="1080"/>
              <w:jc w:val="left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1000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053DA6">
        <w:trPr>
          <w:trHeight w:val="1495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1228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053DA6" w:rsidRDefault="00A15AB1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剪力墙结构</w:t>
            </w:r>
          </w:p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053DA6" w:rsidRDefault="00053DA6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75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053DA6" w:rsidRDefault="00A15AB1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053DA6" w:rsidRDefault="00A15AB1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053DA6">
        <w:trPr>
          <w:trHeight w:val="752"/>
          <w:jc w:val="center"/>
        </w:trPr>
        <w:tc>
          <w:tcPr>
            <w:tcW w:w="669" w:type="dxa"/>
            <w:vAlign w:val="center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053DA6" w:rsidRDefault="00A15AB1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053DA6" w:rsidRDefault="00A15AB1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053DA6" w:rsidRDefault="00053DA6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053DA6" w:rsidRDefault="00A15AB1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22"/>
          <w:lang w:val="zh-CN" w:bidi="zh-CN"/>
        </w:rPr>
        <w:br w:type="page"/>
      </w: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单项工程特征描述表（门房）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053DA6">
        <w:trPr>
          <w:trHeight w:val="544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053DA6" w:rsidRDefault="00A15AB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053DA6">
        <w:trPr>
          <w:trHeight w:val="370"/>
          <w:jc w:val="center"/>
        </w:trPr>
        <w:tc>
          <w:tcPr>
            <w:tcW w:w="827" w:type="dxa"/>
          </w:tcPr>
          <w:p w:rsidR="00053DA6" w:rsidRDefault="00053DA6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053DA6" w:rsidRDefault="00053DA6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053DA6" w:rsidRDefault="00053DA6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门房</w:t>
            </w: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21.12</w:t>
            </w:r>
          </w:p>
        </w:tc>
        <w:tc>
          <w:tcPr>
            <w:tcW w:w="2152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21.12</w:t>
            </w: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3.6</w:t>
            </w: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  <w:sectPr w:rsidR="00053DA6">
          <w:pgSz w:w="11910" w:h="16840"/>
          <w:pgMar w:top="2154" w:right="1474" w:bottom="1440" w:left="1587" w:header="998" w:footer="1020" w:gutter="0"/>
          <w:cols w:space="720"/>
        </w:sect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单项工程特征描述表（配电房）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053DA6">
        <w:trPr>
          <w:trHeight w:val="544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053DA6" w:rsidRDefault="00A15AB1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053DA6">
        <w:trPr>
          <w:trHeight w:val="370"/>
          <w:jc w:val="center"/>
        </w:trPr>
        <w:tc>
          <w:tcPr>
            <w:tcW w:w="827" w:type="dxa"/>
          </w:tcPr>
          <w:p w:rsidR="00053DA6" w:rsidRDefault="00053DA6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053DA6" w:rsidRDefault="00A15AB1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053DA6" w:rsidRDefault="00053DA6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053DA6" w:rsidRDefault="00053DA6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配电房</w:t>
            </w:r>
          </w:p>
        </w:tc>
        <w:tc>
          <w:tcPr>
            <w:tcW w:w="2152" w:type="dxa"/>
            <w:vAlign w:val="center"/>
          </w:tcPr>
          <w:p w:rsidR="00053DA6" w:rsidRDefault="00053DA6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193.6</w:t>
            </w:r>
          </w:p>
        </w:tc>
        <w:tc>
          <w:tcPr>
            <w:tcW w:w="2152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053DA6" w:rsidRDefault="00053DA6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193.6</w:t>
            </w: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</w:tcPr>
          <w:p w:rsidR="00053DA6" w:rsidRDefault="00A15AB1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4.8</w:t>
            </w:r>
          </w:p>
        </w:tc>
        <w:tc>
          <w:tcPr>
            <w:tcW w:w="2152" w:type="dxa"/>
            <w:vMerge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1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53DA6" w:rsidRDefault="00A15AB1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053DA6">
        <w:trPr>
          <w:trHeight w:val="370"/>
          <w:jc w:val="center"/>
        </w:trPr>
        <w:tc>
          <w:tcPr>
            <w:tcW w:w="827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053DA6" w:rsidRDefault="00A15AB1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053DA6" w:rsidRDefault="00053DA6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053DA6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rPr>
          <w:rFonts w:ascii="宋体" w:eastAsia="宋体" w:hAnsi="宋体" w:cs="宋体"/>
          <w:b/>
          <w:kern w:val="0"/>
          <w:lang w:bidi="zh-CN"/>
        </w:rPr>
      </w:pPr>
    </w:p>
    <w:p w:rsidR="00053DA6" w:rsidRDefault="00A15AB1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单项工程特征描述表（室外总体工程）</w:t>
      </w:r>
    </w:p>
    <w:tbl>
      <w:tblPr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44"/>
        <w:gridCol w:w="2826"/>
        <w:gridCol w:w="2126"/>
      </w:tblGrid>
      <w:tr w:rsidR="00053DA6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ind w:leftChars="-53" w:left="-111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名 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内 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说明</w:t>
            </w:r>
          </w:p>
        </w:tc>
      </w:tr>
      <w:tr w:rsidR="00053DA6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基本信息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ind w:rightChars="60" w:right="126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053DA6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室外占地面积（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11027.5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053DA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1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室外工程范围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室外道路工程</w:t>
            </w:r>
          </w:p>
          <w:p w:rsidR="00053DA6" w:rsidRDefault="00A15AB1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室外排水工程</w:t>
            </w:r>
          </w:p>
          <w:p w:rsidR="00053DA6" w:rsidRDefault="00A15AB1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室外景观工程</w:t>
            </w:r>
          </w:p>
          <w:p w:rsidR="00053DA6" w:rsidRDefault="00A15AB1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室外绿化工程</w:t>
            </w:r>
          </w:p>
          <w:p w:rsidR="00053DA6" w:rsidRDefault="00A15AB1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室外安装工程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多项选择</w:t>
            </w:r>
          </w:p>
        </w:tc>
      </w:tr>
    </w:tbl>
    <w:p w:rsidR="00053DA6" w:rsidRDefault="00053DA6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  <w:sectPr w:rsidR="00053DA6">
          <w:pgSz w:w="11910" w:h="16840"/>
          <w:pgMar w:top="1440" w:right="1803" w:bottom="1440" w:left="1803" w:header="998" w:footer="1020" w:gutter="0"/>
          <w:cols w:space="720"/>
          <w:docGrid w:linePitch="299"/>
        </w:sectPr>
      </w:pPr>
    </w:p>
    <w:p w:rsidR="00053DA6" w:rsidRDefault="00A15AB1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3：</w:t>
      </w:r>
    </w:p>
    <w:p w:rsidR="00053DA6" w:rsidRDefault="00A15AB1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430"/>
        <w:gridCol w:w="2313"/>
        <w:gridCol w:w="1697"/>
        <w:gridCol w:w="3021"/>
        <w:gridCol w:w="2985"/>
      </w:tblGrid>
      <w:tr w:rsidR="00053DA6">
        <w:trPr>
          <w:trHeight w:val="916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</w:t>
            </w:r>
          </w:p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（万元）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建筑面积</w:t>
            </w:r>
          </w:p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（m2）</w:t>
            </w:r>
          </w:p>
        </w:tc>
        <w:tc>
          <w:tcPr>
            <w:tcW w:w="1113" w:type="pct"/>
            <w:tcBorders>
              <w:left w:val="single" w:sz="4" w:space="0" w:color="auto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单位造价指标</w:t>
            </w:r>
          </w:p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（元/m2）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造价占比(%)</w:t>
            </w:r>
          </w:p>
        </w:tc>
      </w:tr>
      <w:tr w:rsidR="00053DA6">
        <w:trPr>
          <w:trHeight w:val="459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1#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机械停车楼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1065.43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3781.97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2817.13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16.89</w:t>
            </w:r>
          </w:p>
        </w:tc>
      </w:tr>
      <w:tr w:rsidR="00053DA6">
        <w:trPr>
          <w:trHeight w:val="431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2#职工公寓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989.95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4419.16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2240.13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15.69</w:t>
            </w:r>
          </w:p>
        </w:tc>
      </w:tr>
      <w:tr w:rsidR="00053DA6">
        <w:trPr>
          <w:trHeight w:val="419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3#职工公寓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1501.63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6947.66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2161.35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23.80</w:t>
            </w:r>
          </w:p>
        </w:tc>
      </w:tr>
      <w:tr w:rsidR="00053DA6">
        <w:trPr>
          <w:trHeight w:val="397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4#职工公寓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1643.04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7525.26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2183.37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26.05</w:t>
            </w:r>
          </w:p>
        </w:tc>
      </w:tr>
      <w:tr w:rsidR="00053DA6">
        <w:trPr>
          <w:trHeight w:val="372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配电房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72.50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193.6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3744.83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1.15</w:t>
            </w:r>
          </w:p>
        </w:tc>
      </w:tr>
      <w:tr w:rsidR="00053DA6">
        <w:trPr>
          <w:trHeight w:val="444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门房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13.54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21.12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6410.98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0.21</w:t>
            </w:r>
          </w:p>
        </w:tc>
      </w:tr>
      <w:tr w:rsidR="00053DA6">
        <w:trPr>
          <w:trHeight w:val="358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室外附属工程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756.32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330.43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11.99</w:t>
            </w:r>
          </w:p>
        </w:tc>
      </w:tr>
      <w:tr w:rsidR="00053DA6">
        <w:trPr>
          <w:trHeight w:val="507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围墙工程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31.78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13.88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0.50</w:t>
            </w:r>
          </w:p>
        </w:tc>
      </w:tr>
      <w:tr w:rsidR="00053DA6">
        <w:trPr>
          <w:trHeight w:val="396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基坑支护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36.79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16.27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0.58</w:t>
            </w:r>
          </w:p>
        </w:tc>
      </w:tr>
      <w:tr w:rsidR="00053DA6">
        <w:trPr>
          <w:trHeight w:val="562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抗震支架工程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9.73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4.25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0.15</w:t>
            </w:r>
          </w:p>
        </w:tc>
      </w:tr>
      <w:tr w:rsidR="00053DA6">
        <w:trPr>
          <w:trHeight w:val="574"/>
          <w:jc w:val="center"/>
        </w:trPr>
        <w:tc>
          <w:tcPr>
            <w:tcW w:w="4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</w:t>
            </w:r>
          </w:p>
        </w:tc>
        <w:tc>
          <w:tcPr>
            <w:tcW w:w="89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智能化工程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187.58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81.95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2.97</w:t>
            </w:r>
          </w:p>
        </w:tc>
      </w:tr>
      <w:tr w:rsidR="00053DA6">
        <w:trPr>
          <w:trHeight w:val="596"/>
          <w:jc w:val="center"/>
        </w:trPr>
        <w:tc>
          <w:tcPr>
            <w:tcW w:w="1308" w:type="pct"/>
            <w:gridSpan w:val="2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6308.29</w:t>
            </w:r>
          </w:p>
        </w:tc>
        <w:tc>
          <w:tcPr>
            <w:tcW w:w="625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22888.77</w:t>
            </w:r>
          </w:p>
        </w:tc>
        <w:tc>
          <w:tcPr>
            <w:tcW w:w="1113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2756.06</w:t>
            </w:r>
          </w:p>
        </w:tc>
        <w:tc>
          <w:tcPr>
            <w:tcW w:w="1100" w:type="pct"/>
            <w:vAlign w:val="center"/>
          </w:tcPr>
          <w:p w:rsidR="00053DA6" w:rsidRDefault="00A15AB1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100</w:t>
            </w:r>
          </w:p>
        </w:tc>
      </w:tr>
    </w:tbl>
    <w:p w:rsidR="00053DA6" w:rsidRDefault="00A15AB1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053DA6">
          <w:pgSz w:w="16840" w:h="11910" w:orient="landscape"/>
          <w:pgMar w:top="1440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=单项工程造价÷项目总造价</w:t>
      </w:r>
    </w:p>
    <w:p w:rsidR="00053DA6" w:rsidRDefault="00A15AB1">
      <w:pPr>
        <w:keepNext/>
        <w:keepLines/>
        <w:autoSpaceDE w:val="0"/>
        <w:autoSpaceDN w:val="0"/>
        <w:spacing w:line="400" w:lineRule="exact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053DA6" w:rsidRDefault="00A15AB1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2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#楼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053DA6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053DA6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13664.56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1786.65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426.37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244.78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烧结页岩砖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百块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1314.88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608.93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575.17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1516.57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39410.43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8.92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16217.07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3.67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5165.80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26.52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3237.59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667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28013.99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5166.98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tabs>
                <w:tab w:val="left" w:pos="240"/>
              </w:tabs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ab/>
              <w:t>0.006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46.07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92.42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40.89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113.63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49.03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A15AB1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1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#楼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053DA6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053DA6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8000.08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1812.01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229.27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219.78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烧结页岩砖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百块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389.96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25.28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14.24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2579.89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0.68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22425.47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5.93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23929.95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1715.14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4207.27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418.44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17.75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80.66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8.06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89.14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45.24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A15AB1" w:rsidP="00194774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配电房单项工程主要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053DA6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053DA6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992.34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173.56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0.90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28.11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28.17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烧结页岩砖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百块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56.85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11.16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26.42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459.00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2.37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2320.40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11.99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1509.67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7.80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395.45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1396.41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7.21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2.63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4.30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11.34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053DA6"/>
    <w:p w:rsidR="00053DA6" w:rsidRDefault="00A15AB1" w:rsidP="00194774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室外工程主要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29"/>
        <w:gridCol w:w="3466"/>
        <w:gridCol w:w="830"/>
        <w:gridCol w:w="1056"/>
        <w:gridCol w:w="1247"/>
        <w:gridCol w:w="1361"/>
      </w:tblGrid>
      <w:tr w:rsidR="00053DA6">
        <w:trPr>
          <w:trHeight w:val="1139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工料名称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室外道路、铺装工程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1845.85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0.08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746.13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沥青混凝土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284.76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级配碎石混合料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1802.85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0.08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荷兰砖、透水砖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1689.25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嵌草砖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760.24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侧石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2236.68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室外排水工程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904.38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有机增强增韧合金管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1018.37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钢筋混凝土承插管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87.64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井盖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0.005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室外绿化工程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422.95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种植土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1033.69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乔木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3.4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灌木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0.002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色带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草皮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2641.07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 w:bidi="zh-CN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室外安装工程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2225.29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按建筑总面积折算</w:t>
            </w: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灯具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0.0009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线缆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13182.28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0.58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管道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9120.43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0.40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阀门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053DA6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A15AB1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0.0002</w:t>
            </w: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DA6" w:rsidRDefault="00053DA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</w:tbl>
    <w:p w:rsidR="00053DA6" w:rsidRDefault="00053DA6">
      <w:pPr>
        <w:autoSpaceDE w:val="0"/>
        <w:autoSpaceDN w:val="0"/>
        <w:jc w:val="left"/>
        <w:rPr>
          <w:rFonts w:ascii="宋体" w:eastAsia="宋体" w:hAnsi="宋体" w:cs="宋体"/>
          <w:kern w:val="0"/>
          <w:sz w:val="24"/>
          <w:szCs w:val="24"/>
          <w:lang w:val="zh-CN" w:bidi="zh-CN"/>
        </w:rPr>
      </w:pPr>
    </w:p>
    <w:p w:rsidR="00053DA6" w:rsidRDefault="00053DA6">
      <w:pPr>
        <w:spacing w:line="576" w:lineRule="exact"/>
      </w:pPr>
    </w:p>
    <w:sectPr w:rsidR="00053DA6">
      <w:footerReference w:type="default" r:id="rId11"/>
      <w:headerReference w:type="first" r:id="rId12"/>
      <w:footerReference w:type="first" r:id="rId13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9B" w:rsidRDefault="0086289B">
      <w:r>
        <w:separator/>
      </w:r>
    </w:p>
  </w:endnote>
  <w:endnote w:type="continuationSeparator" w:id="0">
    <w:p w:rsidR="0086289B" w:rsidRDefault="0086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A6" w:rsidRDefault="00053DA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A6" w:rsidRDefault="00A15AB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53DA6" w:rsidRDefault="00A15AB1">
                          <w:pPr>
                            <w:pStyle w:val="a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A5D7F9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9B" w:rsidRDefault="0086289B">
      <w:r>
        <w:separator/>
      </w:r>
    </w:p>
  </w:footnote>
  <w:footnote w:type="continuationSeparator" w:id="0">
    <w:p w:rsidR="0086289B" w:rsidRDefault="00862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A6" w:rsidRDefault="00053D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D04A"/>
    <w:multiLevelType w:val="singleLevel"/>
    <w:tmpl w:val="45FCD04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WI5OWNjOTM3ODliZjNiZDVjZjY5YWE3MWM3YjQifQ=="/>
  </w:docVars>
  <w:rsids>
    <w:rsidRoot w:val="00D0698E"/>
    <w:rsid w:val="EE6DA802"/>
    <w:rsid w:val="00013679"/>
    <w:rsid w:val="000165A9"/>
    <w:rsid w:val="00053DA6"/>
    <w:rsid w:val="000B30C6"/>
    <w:rsid w:val="000D39C2"/>
    <w:rsid w:val="00191704"/>
    <w:rsid w:val="00194774"/>
    <w:rsid w:val="001A5C84"/>
    <w:rsid w:val="002C73A8"/>
    <w:rsid w:val="003405BF"/>
    <w:rsid w:val="003C347F"/>
    <w:rsid w:val="0040742B"/>
    <w:rsid w:val="0052453A"/>
    <w:rsid w:val="00552118"/>
    <w:rsid w:val="00570791"/>
    <w:rsid w:val="005A33AE"/>
    <w:rsid w:val="005A7208"/>
    <w:rsid w:val="005B482F"/>
    <w:rsid w:val="00621496"/>
    <w:rsid w:val="00644606"/>
    <w:rsid w:val="006836D3"/>
    <w:rsid w:val="00751CCB"/>
    <w:rsid w:val="00753207"/>
    <w:rsid w:val="00780A36"/>
    <w:rsid w:val="007B4D66"/>
    <w:rsid w:val="0086289B"/>
    <w:rsid w:val="008F7646"/>
    <w:rsid w:val="00916982"/>
    <w:rsid w:val="00987904"/>
    <w:rsid w:val="009B154B"/>
    <w:rsid w:val="009D33DC"/>
    <w:rsid w:val="00A15AB1"/>
    <w:rsid w:val="00A2338D"/>
    <w:rsid w:val="00A70B31"/>
    <w:rsid w:val="00AD4442"/>
    <w:rsid w:val="00B21F68"/>
    <w:rsid w:val="00C57C33"/>
    <w:rsid w:val="00CA41DA"/>
    <w:rsid w:val="00CF3914"/>
    <w:rsid w:val="00CF5B94"/>
    <w:rsid w:val="00D0698E"/>
    <w:rsid w:val="00D62825"/>
    <w:rsid w:val="00D66E76"/>
    <w:rsid w:val="00DB514F"/>
    <w:rsid w:val="00DD48EA"/>
    <w:rsid w:val="00DE5E2F"/>
    <w:rsid w:val="00E07734"/>
    <w:rsid w:val="00E76A77"/>
    <w:rsid w:val="00ED2F1E"/>
    <w:rsid w:val="00EE3824"/>
    <w:rsid w:val="01722330"/>
    <w:rsid w:val="018D0F17"/>
    <w:rsid w:val="01B42948"/>
    <w:rsid w:val="01C60288"/>
    <w:rsid w:val="025263E9"/>
    <w:rsid w:val="02D2752A"/>
    <w:rsid w:val="033348E3"/>
    <w:rsid w:val="03B67FCA"/>
    <w:rsid w:val="03C44239"/>
    <w:rsid w:val="03E01D7D"/>
    <w:rsid w:val="046C750A"/>
    <w:rsid w:val="04722D72"/>
    <w:rsid w:val="05151950"/>
    <w:rsid w:val="05452235"/>
    <w:rsid w:val="054F6C10"/>
    <w:rsid w:val="0563090D"/>
    <w:rsid w:val="057111DD"/>
    <w:rsid w:val="05B24A66"/>
    <w:rsid w:val="05CC0260"/>
    <w:rsid w:val="05EA2DDC"/>
    <w:rsid w:val="05F872A7"/>
    <w:rsid w:val="05FB7B8F"/>
    <w:rsid w:val="061439B5"/>
    <w:rsid w:val="063522A9"/>
    <w:rsid w:val="064A5A9D"/>
    <w:rsid w:val="06C209B5"/>
    <w:rsid w:val="06C4362D"/>
    <w:rsid w:val="07830DF3"/>
    <w:rsid w:val="07B76CEE"/>
    <w:rsid w:val="07C54FE7"/>
    <w:rsid w:val="07EA0E72"/>
    <w:rsid w:val="08164FB9"/>
    <w:rsid w:val="08674270"/>
    <w:rsid w:val="089F1C5C"/>
    <w:rsid w:val="08B576D2"/>
    <w:rsid w:val="08BD21D1"/>
    <w:rsid w:val="091C2D7B"/>
    <w:rsid w:val="09300B06"/>
    <w:rsid w:val="09736C45"/>
    <w:rsid w:val="098A6F7A"/>
    <w:rsid w:val="09C474A0"/>
    <w:rsid w:val="09DB5391"/>
    <w:rsid w:val="0A1265BB"/>
    <w:rsid w:val="0A434869"/>
    <w:rsid w:val="0A951569"/>
    <w:rsid w:val="0AB37262"/>
    <w:rsid w:val="0AC304D5"/>
    <w:rsid w:val="0ACF2BA1"/>
    <w:rsid w:val="0B0C7351"/>
    <w:rsid w:val="0B2367D5"/>
    <w:rsid w:val="0B6B22C9"/>
    <w:rsid w:val="0BB93035"/>
    <w:rsid w:val="0BBF2615"/>
    <w:rsid w:val="0BD936D7"/>
    <w:rsid w:val="0BFA4F8B"/>
    <w:rsid w:val="0C05627A"/>
    <w:rsid w:val="0C3952B8"/>
    <w:rsid w:val="0C5D466C"/>
    <w:rsid w:val="0C7B29E0"/>
    <w:rsid w:val="0CFF215F"/>
    <w:rsid w:val="0D0A78C0"/>
    <w:rsid w:val="0D2546FA"/>
    <w:rsid w:val="0D7D66D2"/>
    <w:rsid w:val="0D8E229F"/>
    <w:rsid w:val="0E121122"/>
    <w:rsid w:val="0E1C78AB"/>
    <w:rsid w:val="0E250240"/>
    <w:rsid w:val="0E2B5D40"/>
    <w:rsid w:val="0E4A4418"/>
    <w:rsid w:val="0E552710"/>
    <w:rsid w:val="0E820056"/>
    <w:rsid w:val="0EE303C9"/>
    <w:rsid w:val="0F2170D8"/>
    <w:rsid w:val="0F35096A"/>
    <w:rsid w:val="0F36499C"/>
    <w:rsid w:val="0F39623B"/>
    <w:rsid w:val="0FA43FFC"/>
    <w:rsid w:val="0FE268D2"/>
    <w:rsid w:val="0FE714EB"/>
    <w:rsid w:val="0FFD586D"/>
    <w:rsid w:val="10086339"/>
    <w:rsid w:val="107439CE"/>
    <w:rsid w:val="109D0E1E"/>
    <w:rsid w:val="11146F5F"/>
    <w:rsid w:val="111927C8"/>
    <w:rsid w:val="11382C4E"/>
    <w:rsid w:val="117A14B8"/>
    <w:rsid w:val="11851C0B"/>
    <w:rsid w:val="1230601B"/>
    <w:rsid w:val="12906AB9"/>
    <w:rsid w:val="12972790"/>
    <w:rsid w:val="12A604AE"/>
    <w:rsid w:val="13051255"/>
    <w:rsid w:val="13161AE7"/>
    <w:rsid w:val="132A0CBC"/>
    <w:rsid w:val="13482EF0"/>
    <w:rsid w:val="13581385"/>
    <w:rsid w:val="143811B7"/>
    <w:rsid w:val="14593607"/>
    <w:rsid w:val="145F228C"/>
    <w:rsid w:val="147A00A2"/>
    <w:rsid w:val="1481009B"/>
    <w:rsid w:val="14870C64"/>
    <w:rsid w:val="14F5074A"/>
    <w:rsid w:val="151E03AD"/>
    <w:rsid w:val="152C0D1B"/>
    <w:rsid w:val="15373162"/>
    <w:rsid w:val="15C076B6"/>
    <w:rsid w:val="15EA028F"/>
    <w:rsid w:val="163836F0"/>
    <w:rsid w:val="163F05DA"/>
    <w:rsid w:val="167270ED"/>
    <w:rsid w:val="16881F81"/>
    <w:rsid w:val="16F118AA"/>
    <w:rsid w:val="16F45869"/>
    <w:rsid w:val="16F733EF"/>
    <w:rsid w:val="17375756"/>
    <w:rsid w:val="1739327C"/>
    <w:rsid w:val="176C3651"/>
    <w:rsid w:val="17E01B36"/>
    <w:rsid w:val="17F17FFA"/>
    <w:rsid w:val="180E4708"/>
    <w:rsid w:val="182201B4"/>
    <w:rsid w:val="18736C61"/>
    <w:rsid w:val="191E097B"/>
    <w:rsid w:val="192F5006"/>
    <w:rsid w:val="19481E9C"/>
    <w:rsid w:val="196640D0"/>
    <w:rsid w:val="19946E8F"/>
    <w:rsid w:val="19B23049"/>
    <w:rsid w:val="19D76D7C"/>
    <w:rsid w:val="1A0E6C42"/>
    <w:rsid w:val="1A334BF3"/>
    <w:rsid w:val="1A3E4B0B"/>
    <w:rsid w:val="1A5B79AD"/>
    <w:rsid w:val="1AB05F4B"/>
    <w:rsid w:val="1AB07CF9"/>
    <w:rsid w:val="1AD11A1D"/>
    <w:rsid w:val="1AD75407"/>
    <w:rsid w:val="1B063DBD"/>
    <w:rsid w:val="1B675898"/>
    <w:rsid w:val="1B701236"/>
    <w:rsid w:val="1B7C5E2D"/>
    <w:rsid w:val="1BD712B5"/>
    <w:rsid w:val="1BEF4851"/>
    <w:rsid w:val="1BFD0D1C"/>
    <w:rsid w:val="1C4A1A87"/>
    <w:rsid w:val="1C4F52EF"/>
    <w:rsid w:val="1CCB706C"/>
    <w:rsid w:val="1D632E00"/>
    <w:rsid w:val="1D756FD8"/>
    <w:rsid w:val="1E2A22F5"/>
    <w:rsid w:val="1E3B5B2B"/>
    <w:rsid w:val="1E543091"/>
    <w:rsid w:val="1E7828DC"/>
    <w:rsid w:val="1E953657"/>
    <w:rsid w:val="1EAFAE22"/>
    <w:rsid w:val="1F02489B"/>
    <w:rsid w:val="1F0A3F2F"/>
    <w:rsid w:val="1F1D3483"/>
    <w:rsid w:val="1F8F4381"/>
    <w:rsid w:val="203D7D86"/>
    <w:rsid w:val="20914128"/>
    <w:rsid w:val="20D14525"/>
    <w:rsid w:val="211A5ECC"/>
    <w:rsid w:val="21585BEA"/>
    <w:rsid w:val="216B3C80"/>
    <w:rsid w:val="21902632"/>
    <w:rsid w:val="21AB121A"/>
    <w:rsid w:val="21D20555"/>
    <w:rsid w:val="21ED538F"/>
    <w:rsid w:val="2221328A"/>
    <w:rsid w:val="22374F24"/>
    <w:rsid w:val="22394818"/>
    <w:rsid w:val="226118D9"/>
    <w:rsid w:val="226C5BEF"/>
    <w:rsid w:val="22AA3280"/>
    <w:rsid w:val="22DE117B"/>
    <w:rsid w:val="235E1FC8"/>
    <w:rsid w:val="237D6BE6"/>
    <w:rsid w:val="2389558B"/>
    <w:rsid w:val="23A423C5"/>
    <w:rsid w:val="241A61E3"/>
    <w:rsid w:val="242B03F0"/>
    <w:rsid w:val="243C5BAF"/>
    <w:rsid w:val="24417C14"/>
    <w:rsid w:val="244A0F81"/>
    <w:rsid w:val="24561911"/>
    <w:rsid w:val="24D97340"/>
    <w:rsid w:val="2551032A"/>
    <w:rsid w:val="25F807A6"/>
    <w:rsid w:val="260158AC"/>
    <w:rsid w:val="268838D8"/>
    <w:rsid w:val="269A2012"/>
    <w:rsid w:val="27010CE7"/>
    <w:rsid w:val="270F0823"/>
    <w:rsid w:val="27637EA1"/>
    <w:rsid w:val="27AC1848"/>
    <w:rsid w:val="27AC7A9A"/>
    <w:rsid w:val="27B801ED"/>
    <w:rsid w:val="28587577"/>
    <w:rsid w:val="286D547B"/>
    <w:rsid w:val="288527C5"/>
    <w:rsid w:val="28940909"/>
    <w:rsid w:val="289567AF"/>
    <w:rsid w:val="28CB3F50"/>
    <w:rsid w:val="28D82F5C"/>
    <w:rsid w:val="298505A2"/>
    <w:rsid w:val="29A31F9B"/>
    <w:rsid w:val="29AE5D4B"/>
    <w:rsid w:val="29AF561F"/>
    <w:rsid w:val="29FA4AED"/>
    <w:rsid w:val="2A067935"/>
    <w:rsid w:val="2A157B78"/>
    <w:rsid w:val="2A32072A"/>
    <w:rsid w:val="2A41096D"/>
    <w:rsid w:val="2A9E191C"/>
    <w:rsid w:val="2A9E7B6E"/>
    <w:rsid w:val="2AA84549"/>
    <w:rsid w:val="2AAF1D7B"/>
    <w:rsid w:val="2AB949A8"/>
    <w:rsid w:val="2B08148B"/>
    <w:rsid w:val="2B481AA5"/>
    <w:rsid w:val="2BD66E93"/>
    <w:rsid w:val="2BF612E4"/>
    <w:rsid w:val="2BFA7026"/>
    <w:rsid w:val="2C1C3440"/>
    <w:rsid w:val="2C362D97"/>
    <w:rsid w:val="2C4E7372"/>
    <w:rsid w:val="2C7C5C8D"/>
    <w:rsid w:val="2C8D0741"/>
    <w:rsid w:val="2CB03B88"/>
    <w:rsid w:val="2CEA1FC1"/>
    <w:rsid w:val="2CF241A1"/>
    <w:rsid w:val="2D3E65F9"/>
    <w:rsid w:val="2D74105A"/>
    <w:rsid w:val="2D8762FF"/>
    <w:rsid w:val="2D8D2217"/>
    <w:rsid w:val="2D8F19F0"/>
    <w:rsid w:val="2D946162"/>
    <w:rsid w:val="2DA81198"/>
    <w:rsid w:val="2DE03FF9"/>
    <w:rsid w:val="2DF357BC"/>
    <w:rsid w:val="2E1168A9"/>
    <w:rsid w:val="2E1D6FFC"/>
    <w:rsid w:val="2E312AA7"/>
    <w:rsid w:val="2E536EC1"/>
    <w:rsid w:val="2E5D1AEE"/>
    <w:rsid w:val="2E690493"/>
    <w:rsid w:val="2E9A4AF0"/>
    <w:rsid w:val="2EB01C1E"/>
    <w:rsid w:val="2EF51D26"/>
    <w:rsid w:val="2F2214A1"/>
    <w:rsid w:val="2F3C6F86"/>
    <w:rsid w:val="2FDD5A67"/>
    <w:rsid w:val="300C2463"/>
    <w:rsid w:val="30913CD1"/>
    <w:rsid w:val="309D3EAE"/>
    <w:rsid w:val="30D616E4"/>
    <w:rsid w:val="30ED2830"/>
    <w:rsid w:val="31B9528D"/>
    <w:rsid w:val="31DA6A38"/>
    <w:rsid w:val="31DE477E"/>
    <w:rsid w:val="328E04C8"/>
    <w:rsid w:val="32B36787"/>
    <w:rsid w:val="32EB591A"/>
    <w:rsid w:val="335334BF"/>
    <w:rsid w:val="3381627F"/>
    <w:rsid w:val="33877B47"/>
    <w:rsid w:val="33AA1331"/>
    <w:rsid w:val="33D95773"/>
    <w:rsid w:val="345A52AF"/>
    <w:rsid w:val="346A286F"/>
    <w:rsid w:val="34880F47"/>
    <w:rsid w:val="34A87F8A"/>
    <w:rsid w:val="34DD4C93"/>
    <w:rsid w:val="35281223"/>
    <w:rsid w:val="358F4C83"/>
    <w:rsid w:val="359C2EFC"/>
    <w:rsid w:val="35FC7E3E"/>
    <w:rsid w:val="364764A3"/>
    <w:rsid w:val="368E5920"/>
    <w:rsid w:val="36C739BA"/>
    <w:rsid w:val="36EC388B"/>
    <w:rsid w:val="3710739B"/>
    <w:rsid w:val="375D66BB"/>
    <w:rsid w:val="376932B2"/>
    <w:rsid w:val="377533AF"/>
    <w:rsid w:val="37964FF3"/>
    <w:rsid w:val="37C130EE"/>
    <w:rsid w:val="382F0057"/>
    <w:rsid w:val="38303DCF"/>
    <w:rsid w:val="383733B0"/>
    <w:rsid w:val="38431D54"/>
    <w:rsid w:val="38471845"/>
    <w:rsid w:val="388859B9"/>
    <w:rsid w:val="38997BC6"/>
    <w:rsid w:val="38A547BD"/>
    <w:rsid w:val="38A8605B"/>
    <w:rsid w:val="38BB18EB"/>
    <w:rsid w:val="39033292"/>
    <w:rsid w:val="39197C6B"/>
    <w:rsid w:val="393D67A4"/>
    <w:rsid w:val="39691347"/>
    <w:rsid w:val="39697599"/>
    <w:rsid w:val="396E1053"/>
    <w:rsid w:val="398B5761"/>
    <w:rsid w:val="39BA4298"/>
    <w:rsid w:val="39BD7DF4"/>
    <w:rsid w:val="3A8A5A19"/>
    <w:rsid w:val="3AEF66A6"/>
    <w:rsid w:val="3B0C0B24"/>
    <w:rsid w:val="3B155DEA"/>
    <w:rsid w:val="3B2F3B39"/>
    <w:rsid w:val="3B4E2EEA"/>
    <w:rsid w:val="3B764C84"/>
    <w:rsid w:val="3C0435A9"/>
    <w:rsid w:val="3C0F6B8E"/>
    <w:rsid w:val="3C676D43"/>
    <w:rsid w:val="3C830E57"/>
    <w:rsid w:val="3CC1465B"/>
    <w:rsid w:val="3D0F2205"/>
    <w:rsid w:val="3D4F5065"/>
    <w:rsid w:val="3E0B6E71"/>
    <w:rsid w:val="3EE576C2"/>
    <w:rsid w:val="3F1958EE"/>
    <w:rsid w:val="3F2F4DE1"/>
    <w:rsid w:val="3F714A5E"/>
    <w:rsid w:val="3FFF0C57"/>
    <w:rsid w:val="40086FBA"/>
    <w:rsid w:val="4021297B"/>
    <w:rsid w:val="40583EC3"/>
    <w:rsid w:val="406E36E7"/>
    <w:rsid w:val="40AA0BC3"/>
    <w:rsid w:val="40BC08F6"/>
    <w:rsid w:val="40C07A7D"/>
    <w:rsid w:val="40C96B6F"/>
    <w:rsid w:val="40F63E08"/>
    <w:rsid w:val="411C1395"/>
    <w:rsid w:val="41287D39"/>
    <w:rsid w:val="41586871"/>
    <w:rsid w:val="416173C4"/>
    <w:rsid w:val="41F25CC2"/>
    <w:rsid w:val="421A58D4"/>
    <w:rsid w:val="423A5F76"/>
    <w:rsid w:val="42813BA5"/>
    <w:rsid w:val="42D40833"/>
    <w:rsid w:val="432664FB"/>
    <w:rsid w:val="43790D20"/>
    <w:rsid w:val="43A6750C"/>
    <w:rsid w:val="43E42415"/>
    <w:rsid w:val="44066626"/>
    <w:rsid w:val="44095C00"/>
    <w:rsid w:val="442F13DF"/>
    <w:rsid w:val="44466E54"/>
    <w:rsid w:val="44AB4F09"/>
    <w:rsid w:val="44BD46EF"/>
    <w:rsid w:val="44FF7003"/>
    <w:rsid w:val="455530C7"/>
    <w:rsid w:val="458614D2"/>
    <w:rsid w:val="4588524B"/>
    <w:rsid w:val="45BA49E4"/>
    <w:rsid w:val="45BA5BBE"/>
    <w:rsid w:val="45EC57D9"/>
    <w:rsid w:val="45FF375F"/>
    <w:rsid w:val="462036D5"/>
    <w:rsid w:val="46207231"/>
    <w:rsid w:val="465E7D59"/>
    <w:rsid w:val="467908E0"/>
    <w:rsid w:val="467D4684"/>
    <w:rsid w:val="46E47359"/>
    <w:rsid w:val="46E93AC7"/>
    <w:rsid w:val="46F30DEA"/>
    <w:rsid w:val="47094169"/>
    <w:rsid w:val="470E79D1"/>
    <w:rsid w:val="47501D98"/>
    <w:rsid w:val="479E1CEE"/>
    <w:rsid w:val="47EA5D49"/>
    <w:rsid w:val="48166B3E"/>
    <w:rsid w:val="483D231C"/>
    <w:rsid w:val="48541414"/>
    <w:rsid w:val="487675DC"/>
    <w:rsid w:val="488717E9"/>
    <w:rsid w:val="490177EE"/>
    <w:rsid w:val="496B4149"/>
    <w:rsid w:val="49706721"/>
    <w:rsid w:val="49753D38"/>
    <w:rsid w:val="4976503B"/>
    <w:rsid w:val="498A06A3"/>
    <w:rsid w:val="498D2E30"/>
    <w:rsid w:val="49BB0786"/>
    <w:rsid w:val="49E07403"/>
    <w:rsid w:val="4A0C6DCC"/>
    <w:rsid w:val="4A2F2139"/>
    <w:rsid w:val="4A4E6A63"/>
    <w:rsid w:val="4AD92746"/>
    <w:rsid w:val="4AE01685"/>
    <w:rsid w:val="4AF15640"/>
    <w:rsid w:val="4B407715"/>
    <w:rsid w:val="4B517E8D"/>
    <w:rsid w:val="4B6B71A0"/>
    <w:rsid w:val="4BF278C2"/>
    <w:rsid w:val="4C681932"/>
    <w:rsid w:val="4CA566E2"/>
    <w:rsid w:val="4CD62D3F"/>
    <w:rsid w:val="4D425940"/>
    <w:rsid w:val="4D626381"/>
    <w:rsid w:val="4D6D5452"/>
    <w:rsid w:val="4D814A59"/>
    <w:rsid w:val="4DA00259"/>
    <w:rsid w:val="4DCF7EBB"/>
    <w:rsid w:val="4E824F2D"/>
    <w:rsid w:val="4E8D5680"/>
    <w:rsid w:val="4E962786"/>
    <w:rsid w:val="4F4C72E9"/>
    <w:rsid w:val="4F5B1872"/>
    <w:rsid w:val="4FF0236A"/>
    <w:rsid w:val="50125E3D"/>
    <w:rsid w:val="50461F8A"/>
    <w:rsid w:val="50964CC0"/>
    <w:rsid w:val="50A3484E"/>
    <w:rsid w:val="50D17AA6"/>
    <w:rsid w:val="510936E3"/>
    <w:rsid w:val="517D19DC"/>
    <w:rsid w:val="51937451"/>
    <w:rsid w:val="51A4340C"/>
    <w:rsid w:val="51CE66DB"/>
    <w:rsid w:val="522D3402"/>
    <w:rsid w:val="528079D5"/>
    <w:rsid w:val="52CA425E"/>
    <w:rsid w:val="52E635B0"/>
    <w:rsid w:val="53271100"/>
    <w:rsid w:val="53672943"/>
    <w:rsid w:val="537A44F5"/>
    <w:rsid w:val="53AE0572"/>
    <w:rsid w:val="53F00B8B"/>
    <w:rsid w:val="53F73CC7"/>
    <w:rsid w:val="542219EC"/>
    <w:rsid w:val="54501629"/>
    <w:rsid w:val="54A51975"/>
    <w:rsid w:val="54A83213"/>
    <w:rsid w:val="54C87A3C"/>
    <w:rsid w:val="54DA5967"/>
    <w:rsid w:val="54E403F1"/>
    <w:rsid w:val="55144405"/>
    <w:rsid w:val="5552317F"/>
    <w:rsid w:val="55A439DB"/>
    <w:rsid w:val="55B87486"/>
    <w:rsid w:val="55C547D5"/>
    <w:rsid w:val="55CF47D0"/>
    <w:rsid w:val="55DF0EB7"/>
    <w:rsid w:val="567053AF"/>
    <w:rsid w:val="56DB5A1E"/>
    <w:rsid w:val="57081D47"/>
    <w:rsid w:val="571903F8"/>
    <w:rsid w:val="573945F7"/>
    <w:rsid w:val="578F06BB"/>
    <w:rsid w:val="581B3CFC"/>
    <w:rsid w:val="582157B7"/>
    <w:rsid w:val="58296419"/>
    <w:rsid w:val="582B77A1"/>
    <w:rsid w:val="58F24A5D"/>
    <w:rsid w:val="59423426"/>
    <w:rsid w:val="59A26483"/>
    <w:rsid w:val="59A541C5"/>
    <w:rsid w:val="59A85A64"/>
    <w:rsid w:val="59F34F31"/>
    <w:rsid w:val="5A1A1101"/>
    <w:rsid w:val="5A8042EB"/>
    <w:rsid w:val="5AA91A93"/>
    <w:rsid w:val="5AAA510A"/>
    <w:rsid w:val="5AFA409D"/>
    <w:rsid w:val="5B0B44FC"/>
    <w:rsid w:val="5B242EC8"/>
    <w:rsid w:val="5B690C52"/>
    <w:rsid w:val="5B885B4D"/>
    <w:rsid w:val="5BA65531"/>
    <w:rsid w:val="5C4E28F2"/>
    <w:rsid w:val="5C6C4B26"/>
    <w:rsid w:val="5C9C1C7E"/>
    <w:rsid w:val="5C9D1184"/>
    <w:rsid w:val="5D0A5B8C"/>
    <w:rsid w:val="5D284EF1"/>
    <w:rsid w:val="5D3513BC"/>
    <w:rsid w:val="5D861C18"/>
    <w:rsid w:val="5DB16193"/>
    <w:rsid w:val="5DB202DA"/>
    <w:rsid w:val="5E127950"/>
    <w:rsid w:val="5E257683"/>
    <w:rsid w:val="5E5E2B95"/>
    <w:rsid w:val="5E6E2DD8"/>
    <w:rsid w:val="5E75112F"/>
    <w:rsid w:val="5E8C325E"/>
    <w:rsid w:val="5EA54320"/>
    <w:rsid w:val="5FE05113"/>
    <w:rsid w:val="6017124D"/>
    <w:rsid w:val="6045400C"/>
    <w:rsid w:val="60B60A66"/>
    <w:rsid w:val="611063C8"/>
    <w:rsid w:val="61241E74"/>
    <w:rsid w:val="61A91D7E"/>
    <w:rsid w:val="61F21F72"/>
    <w:rsid w:val="62037CDB"/>
    <w:rsid w:val="62092E18"/>
    <w:rsid w:val="62600C89"/>
    <w:rsid w:val="62AA45FB"/>
    <w:rsid w:val="62CD073C"/>
    <w:rsid w:val="62E713AB"/>
    <w:rsid w:val="63320D94"/>
    <w:rsid w:val="633640E0"/>
    <w:rsid w:val="6342476E"/>
    <w:rsid w:val="6361115D"/>
    <w:rsid w:val="638D196B"/>
    <w:rsid w:val="63DD630A"/>
    <w:rsid w:val="64030466"/>
    <w:rsid w:val="642F3009"/>
    <w:rsid w:val="64637EB6"/>
    <w:rsid w:val="64B452BD"/>
    <w:rsid w:val="64DB149E"/>
    <w:rsid w:val="65303270"/>
    <w:rsid w:val="65905D2A"/>
    <w:rsid w:val="65B6170E"/>
    <w:rsid w:val="66081D64"/>
    <w:rsid w:val="663C37BC"/>
    <w:rsid w:val="6660243F"/>
    <w:rsid w:val="66A82BFF"/>
    <w:rsid w:val="66E225B5"/>
    <w:rsid w:val="66EC51E2"/>
    <w:rsid w:val="670D6F06"/>
    <w:rsid w:val="68332DC4"/>
    <w:rsid w:val="688D47A2"/>
    <w:rsid w:val="68983D2C"/>
    <w:rsid w:val="68AA0EB0"/>
    <w:rsid w:val="68F01CCB"/>
    <w:rsid w:val="69635503"/>
    <w:rsid w:val="697B0A9F"/>
    <w:rsid w:val="69CB5582"/>
    <w:rsid w:val="6A2D4DC9"/>
    <w:rsid w:val="6A2E5B11"/>
    <w:rsid w:val="6A941A4E"/>
    <w:rsid w:val="6AC02C0D"/>
    <w:rsid w:val="6AE12B83"/>
    <w:rsid w:val="6B0D1BCA"/>
    <w:rsid w:val="6BDB75D3"/>
    <w:rsid w:val="6C823EF2"/>
    <w:rsid w:val="6C904861"/>
    <w:rsid w:val="6CA1522A"/>
    <w:rsid w:val="6CBA7B30"/>
    <w:rsid w:val="6CC83FFB"/>
    <w:rsid w:val="6D1430A1"/>
    <w:rsid w:val="6DD722ED"/>
    <w:rsid w:val="6E0013C0"/>
    <w:rsid w:val="6E1F5E9D"/>
    <w:rsid w:val="6E380D0C"/>
    <w:rsid w:val="6E3B6A4F"/>
    <w:rsid w:val="6E3D1AC7"/>
    <w:rsid w:val="6E873A42"/>
    <w:rsid w:val="6EC709E0"/>
    <w:rsid w:val="6EDD4490"/>
    <w:rsid w:val="6F045092"/>
    <w:rsid w:val="6F3F4A8D"/>
    <w:rsid w:val="6F4D07E7"/>
    <w:rsid w:val="6F5002D8"/>
    <w:rsid w:val="6F571666"/>
    <w:rsid w:val="6FA81EC2"/>
    <w:rsid w:val="6FBB1BF5"/>
    <w:rsid w:val="6FCC795E"/>
    <w:rsid w:val="6FE10C9C"/>
    <w:rsid w:val="6FF70753"/>
    <w:rsid w:val="704D2638"/>
    <w:rsid w:val="70514307"/>
    <w:rsid w:val="705B5186"/>
    <w:rsid w:val="70CA606C"/>
    <w:rsid w:val="70D13AEF"/>
    <w:rsid w:val="70DC62C7"/>
    <w:rsid w:val="70EC1BA2"/>
    <w:rsid w:val="710A294A"/>
    <w:rsid w:val="716A4DBB"/>
    <w:rsid w:val="71B96608"/>
    <w:rsid w:val="71E74F23"/>
    <w:rsid w:val="72B15531"/>
    <w:rsid w:val="72D76034"/>
    <w:rsid w:val="72DB610A"/>
    <w:rsid w:val="72E17BC5"/>
    <w:rsid w:val="72F1121E"/>
    <w:rsid w:val="72FD0776"/>
    <w:rsid w:val="73B64476"/>
    <w:rsid w:val="73C92407"/>
    <w:rsid w:val="744C5512"/>
    <w:rsid w:val="753427B7"/>
    <w:rsid w:val="758D7B90"/>
    <w:rsid w:val="76253C79"/>
    <w:rsid w:val="766F3739"/>
    <w:rsid w:val="76733229"/>
    <w:rsid w:val="7682346D"/>
    <w:rsid w:val="76E97048"/>
    <w:rsid w:val="76FA74A7"/>
    <w:rsid w:val="77784870"/>
    <w:rsid w:val="77E65C7D"/>
    <w:rsid w:val="7893521A"/>
    <w:rsid w:val="78941235"/>
    <w:rsid w:val="789B0816"/>
    <w:rsid w:val="78AC4043"/>
    <w:rsid w:val="78E33F6B"/>
    <w:rsid w:val="78F16688"/>
    <w:rsid w:val="790A599B"/>
    <w:rsid w:val="791C338F"/>
    <w:rsid w:val="79313734"/>
    <w:rsid w:val="79AC0800"/>
    <w:rsid w:val="7A835A05"/>
    <w:rsid w:val="7AA5772A"/>
    <w:rsid w:val="7B221BC0"/>
    <w:rsid w:val="7B6273C9"/>
    <w:rsid w:val="7BA619AB"/>
    <w:rsid w:val="7BD772B0"/>
    <w:rsid w:val="7BD858DD"/>
    <w:rsid w:val="7C2B3C5E"/>
    <w:rsid w:val="7C4D62CB"/>
    <w:rsid w:val="7C5807CC"/>
    <w:rsid w:val="7CD73DE6"/>
    <w:rsid w:val="7CF37CB4"/>
    <w:rsid w:val="7DAE4442"/>
    <w:rsid w:val="7E3C65F7"/>
    <w:rsid w:val="7E4F632A"/>
    <w:rsid w:val="7E665422"/>
    <w:rsid w:val="7ED93E46"/>
    <w:rsid w:val="7F594F87"/>
    <w:rsid w:val="7F7D6EC7"/>
    <w:rsid w:val="7FD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16</Pages>
  <Words>876</Words>
  <Characters>4997</Characters>
  <Application>Microsoft Office Word</Application>
  <DocSecurity>0</DocSecurity>
  <Lines>41</Lines>
  <Paragraphs>11</Paragraphs>
  <ScaleCrop>false</ScaleCrop>
  <Company>Microsoft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逸凡</cp:lastModifiedBy>
  <cp:revision>7</cp:revision>
  <cp:lastPrinted>2022-12-28T14:09:00Z</cp:lastPrinted>
  <dcterms:created xsi:type="dcterms:W3CDTF">2022-04-06T23:09:00Z</dcterms:created>
  <dcterms:modified xsi:type="dcterms:W3CDTF">2026-07-01T01:09:00Z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FE0C58B71914480CBFAA57D39D479CF5_13</vt:lpwstr>
  </property>
  <property fmtid="{D5CDD505-2E9C-101B-9397-08002B2CF9AE}" pid="4" name="KSOTemplateDocerSaveRecord">
    <vt:lpwstr>eyJoZGlkIjoiMTA5Yjg5OWZhYTJkZTRkNGVjZGM4N2RkYTVjODdjMWYiLCJ1c2VySWQiOiI3MDY0OTEzNDEifQ==</vt:lpwstr>
  </property>
</Properties>
</file>